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661B1" w14:textId="77777777" w:rsidR="003E47ED" w:rsidRDefault="003E47ED">
      <w:r>
        <w:t xml:space="preserve">Meiosis </w:t>
      </w:r>
      <w:r w:rsidR="00F2233A">
        <w:t>Study Guide</w:t>
      </w:r>
      <w:r>
        <w:tab/>
      </w:r>
      <w:r>
        <w:tab/>
      </w:r>
      <w:r>
        <w:tab/>
      </w:r>
      <w:r>
        <w:tab/>
      </w:r>
      <w:proofErr w:type="spellStart"/>
      <w:r>
        <w:t>Name______________________</w:t>
      </w:r>
      <w:r w:rsidR="00F2233A">
        <w:t>_____</w:t>
      </w:r>
      <w:r>
        <w:t>____Date____</w:t>
      </w:r>
      <w:r w:rsidR="00F2233A">
        <w:t>_</w:t>
      </w:r>
      <w:r>
        <w:t>___Per</w:t>
      </w:r>
      <w:proofErr w:type="spellEnd"/>
      <w:r>
        <w:t>___</w:t>
      </w:r>
    </w:p>
    <w:p w14:paraId="42AE8EFB" w14:textId="77777777" w:rsidR="003E47ED" w:rsidRDefault="003E47ED" w:rsidP="003E47ED"/>
    <w:p w14:paraId="3DAFF831" w14:textId="77777777" w:rsidR="003E47ED" w:rsidRPr="003E47ED" w:rsidRDefault="003E47ED" w:rsidP="003E47ED">
      <w:r>
        <w:t>1. What is the purpose of meiosis?</w:t>
      </w:r>
    </w:p>
    <w:p w14:paraId="22D154CE" w14:textId="77777777" w:rsidR="003E47ED" w:rsidRPr="003E47ED" w:rsidRDefault="003E47ED" w:rsidP="003E47ED"/>
    <w:p w14:paraId="53AF36FB" w14:textId="77777777" w:rsidR="003E47ED" w:rsidRPr="003E47ED" w:rsidRDefault="003E47ED" w:rsidP="003E47ED">
      <w:r>
        <w:t xml:space="preserve">2. </w:t>
      </w:r>
      <w:r w:rsidRPr="003E47ED">
        <w:t xml:space="preserve">Name 2 types of cells that </w:t>
      </w:r>
      <w:r>
        <w:t>are haploid ___________ and _____________.</w:t>
      </w:r>
    </w:p>
    <w:p w14:paraId="03DD145A" w14:textId="77777777" w:rsidR="003E47ED" w:rsidRPr="003E47ED" w:rsidRDefault="003E47ED" w:rsidP="003E47ED">
      <w:pPr>
        <w:rPr>
          <w:b/>
        </w:rPr>
      </w:pPr>
    </w:p>
    <w:p w14:paraId="0559D014" w14:textId="0B75C6ED" w:rsidR="005926D4" w:rsidRDefault="005926D4" w:rsidP="003E47ED">
      <w:r w:rsidRPr="005926D4">
        <w:t>3. Fill in the blanks with the best word or phrase</w:t>
      </w:r>
      <w:r w:rsidR="00C06AC6">
        <w:t xml:space="preserve"> using the word bank to the right.</w:t>
      </w:r>
      <w:r w:rsidR="00693F09">
        <w:t xml:space="preserve"> (</w:t>
      </w:r>
      <w:proofErr w:type="gramStart"/>
      <w:r w:rsidR="00693F09">
        <w:t>all</w:t>
      </w:r>
      <w:proofErr w:type="gramEnd"/>
      <w:r w:rsidR="00693F09">
        <w:t xml:space="preserve"> words may not be used)</w:t>
      </w:r>
    </w:p>
    <w:p w14:paraId="1AFDBFF0" w14:textId="77777777" w:rsidR="005926D4" w:rsidRPr="005926D4" w:rsidRDefault="005926D4" w:rsidP="003E47ED"/>
    <w:p w14:paraId="3B3BFFCF" w14:textId="3C084901" w:rsidR="00C06AC6" w:rsidRPr="003E47ED" w:rsidRDefault="00C06AC6" w:rsidP="005926D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203B0" wp14:editId="1426CA34">
                <wp:simplePos x="0" y="0"/>
                <wp:positionH relativeFrom="column">
                  <wp:posOffset>4966335</wp:posOffset>
                </wp:positionH>
                <wp:positionV relativeFrom="paragraph">
                  <wp:posOffset>657860</wp:posOffset>
                </wp:positionV>
                <wp:extent cx="2057400" cy="33147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314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88339" w14:textId="4E6B99D5" w:rsidR="002727D6" w:rsidRPr="002727D6" w:rsidRDefault="002727D6">
                            <w:pPr>
                              <w:rPr>
                                <w:u w:val="single"/>
                              </w:rPr>
                            </w:pPr>
                            <w:r w:rsidRPr="002727D6">
                              <w:rPr>
                                <w:u w:val="single"/>
                              </w:rPr>
                              <w:t>Word Bank</w:t>
                            </w:r>
                          </w:p>
                          <w:p w14:paraId="67864FA2" w14:textId="7DBCD056" w:rsidR="002727D6" w:rsidRDefault="002727D6">
                            <w:r>
                              <w:t>Synapsis</w:t>
                            </w:r>
                          </w:p>
                          <w:p w14:paraId="5FE2742A" w14:textId="0B947BAB" w:rsidR="002727D6" w:rsidRDefault="002727D6">
                            <w:r>
                              <w:t>Crossing over</w:t>
                            </w:r>
                          </w:p>
                          <w:p w14:paraId="7F62C7B6" w14:textId="695C6F68" w:rsidR="002727D6" w:rsidRDefault="002727D6">
                            <w:r>
                              <w:t>Recombination</w:t>
                            </w:r>
                          </w:p>
                          <w:p w14:paraId="5A590DFC" w14:textId="3F92CFCA" w:rsidR="002727D6" w:rsidRDefault="002727D6">
                            <w:r>
                              <w:t>Homologous chromosomes</w:t>
                            </w:r>
                          </w:p>
                          <w:p w14:paraId="19D94759" w14:textId="4820B6B6" w:rsidR="002727D6" w:rsidRDefault="002727D6">
                            <w:r>
                              <w:t>Spindle</w:t>
                            </w:r>
                          </w:p>
                          <w:p w14:paraId="7E3A4388" w14:textId="098FFB27" w:rsidR="002727D6" w:rsidRDefault="002727D6">
                            <w:r>
                              <w:t>Spindle fibers</w:t>
                            </w:r>
                          </w:p>
                          <w:p w14:paraId="0BD5520A" w14:textId="2B09C705" w:rsidR="002727D6" w:rsidRDefault="002727D6">
                            <w:r>
                              <w:t>Sister chromatid</w:t>
                            </w:r>
                          </w:p>
                          <w:p w14:paraId="3124CB1B" w14:textId="6C33B306" w:rsidR="002727D6" w:rsidRDefault="002727D6">
                            <w:r>
                              <w:t>Different</w:t>
                            </w:r>
                          </w:p>
                          <w:p w14:paraId="0DA2ACCC" w14:textId="4F5C4569" w:rsidR="002727D6" w:rsidRDefault="002727D6">
                            <w:r>
                              <w:t>Replicated</w:t>
                            </w:r>
                          </w:p>
                          <w:p w14:paraId="34CBD405" w14:textId="017483CC" w:rsidR="002727D6" w:rsidRDefault="002727D6">
                            <w:r>
                              <w:t>Homologous</w:t>
                            </w:r>
                          </w:p>
                          <w:p w14:paraId="51FE72D0" w14:textId="24E57685" w:rsidR="002727D6" w:rsidRDefault="002727D6">
                            <w:r>
                              <w:t xml:space="preserve">Next </w:t>
                            </w:r>
                          </w:p>
                          <w:p w14:paraId="10F95041" w14:textId="47889937" w:rsidR="002727D6" w:rsidRDefault="002727D6">
                            <w:r>
                              <w:t>8388608</w:t>
                            </w:r>
                          </w:p>
                          <w:p w14:paraId="21DFA8EF" w14:textId="52CA4F4E" w:rsidR="002727D6" w:rsidRDefault="002727D6">
                            <w:r>
                              <w:t>Nuclear membrane</w:t>
                            </w:r>
                          </w:p>
                          <w:p w14:paraId="00A39A58" w14:textId="444F3567" w:rsidR="002727D6" w:rsidRDefault="002727D6">
                            <w:r>
                              <w:t>2</w:t>
                            </w:r>
                          </w:p>
                          <w:p w14:paraId="7ACA832B" w14:textId="42C9CBBA" w:rsidR="002727D6" w:rsidRDefault="002727D6">
                            <w:r>
                              <w:t>Haploid</w:t>
                            </w:r>
                          </w:p>
                          <w:p w14:paraId="7DE99ACA" w14:textId="6659728B" w:rsidR="002727D6" w:rsidRDefault="002727D6">
                            <w:r>
                              <w:t>Diploid</w:t>
                            </w:r>
                          </w:p>
                          <w:p w14:paraId="6B909ECD" w14:textId="77777777" w:rsidR="002727D6" w:rsidRDefault="002727D6"/>
                          <w:p w14:paraId="7119E5C0" w14:textId="77777777" w:rsidR="002727D6" w:rsidRDefault="002727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91.05pt;margin-top:51.8pt;width:162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" fillcolor="white [3201]" strokecolor="black [3200]" strokeweight="2pt">
                <v:textbox>
                  <w:txbxContent>
                    <w:p w14:paraId="7C188339" w14:textId="4E6B99D5" w:rsidR="002727D6" w:rsidRPr="002727D6" w:rsidRDefault="002727D6">
                      <w:pPr>
                        <w:rPr>
                          <w:u w:val="single"/>
                        </w:rPr>
                      </w:pPr>
                      <w:r w:rsidRPr="002727D6">
                        <w:rPr>
                          <w:u w:val="single"/>
                        </w:rPr>
                        <w:t>Word Bank</w:t>
                      </w:r>
                    </w:p>
                    <w:p w14:paraId="67864FA2" w14:textId="7DBCD056" w:rsidR="002727D6" w:rsidRDefault="002727D6">
                      <w:r>
                        <w:t>Synapsis</w:t>
                      </w:r>
                    </w:p>
                    <w:p w14:paraId="5FE2742A" w14:textId="0B947BAB" w:rsidR="002727D6" w:rsidRDefault="002727D6">
                      <w:r>
                        <w:t>Crossing over</w:t>
                      </w:r>
                    </w:p>
                    <w:p w14:paraId="7F62C7B6" w14:textId="695C6F68" w:rsidR="002727D6" w:rsidRDefault="002727D6">
                      <w:r>
                        <w:t>Recombination</w:t>
                      </w:r>
                    </w:p>
                    <w:p w14:paraId="5A590DFC" w14:textId="3F92CFCA" w:rsidR="002727D6" w:rsidRDefault="002727D6">
                      <w:r>
                        <w:t>Homologous chromosomes</w:t>
                      </w:r>
                    </w:p>
                    <w:p w14:paraId="19D94759" w14:textId="4820B6B6" w:rsidR="002727D6" w:rsidRDefault="002727D6">
                      <w:r>
                        <w:t>Spindle</w:t>
                      </w:r>
                    </w:p>
                    <w:p w14:paraId="7E3A4388" w14:textId="098FFB27" w:rsidR="002727D6" w:rsidRDefault="002727D6">
                      <w:r>
                        <w:t>Spindle fibers</w:t>
                      </w:r>
                    </w:p>
                    <w:p w14:paraId="0BD5520A" w14:textId="2B09C705" w:rsidR="002727D6" w:rsidRDefault="002727D6">
                      <w:r>
                        <w:t>Sister chromatid</w:t>
                      </w:r>
                    </w:p>
                    <w:p w14:paraId="3124CB1B" w14:textId="6C33B306" w:rsidR="002727D6" w:rsidRDefault="002727D6">
                      <w:r>
                        <w:t>Different</w:t>
                      </w:r>
                    </w:p>
                    <w:p w14:paraId="0DA2ACCC" w14:textId="4F5C4569" w:rsidR="002727D6" w:rsidRDefault="002727D6">
                      <w:r>
                        <w:t>Replicated</w:t>
                      </w:r>
                    </w:p>
                    <w:p w14:paraId="34CBD405" w14:textId="017483CC" w:rsidR="002727D6" w:rsidRDefault="002727D6">
                      <w:r>
                        <w:t>Homologous</w:t>
                      </w:r>
                    </w:p>
                    <w:p w14:paraId="51FE72D0" w14:textId="24E57685" w:rsidR="002727D6" w:rsidRDefault="002727D6">
                      <w:r>
                        <w:t xml:space="preserve">Next </w:t>
                      </w:r>
                    </w:p>
                    <w:p w14:paraId="10F95041" w14:textId="47889937" w:rsidR="002727D6" w:rsidRDefault="002727D6">
                      <w:r>
                        <w:t>8388608</w:t>
                      </w:r>
                    </w:p>
                    <w:p w14:paraId="21DFA8EF" w14:textId="52CA4F4E" w:rsidR="002727D6" w:rsidRDefault="002727D6">
                      <w:r>
                        <w:t>Nuclear membrane</w:t>
                      </w:r>
                    </w:p>
                    <w:p w14:paraId="00A39A58" w14:textId="444F3567" w:rsidR="002727D6" w:rsidRDefault="002727D6">
                      <w:r>
                        <w:t>2</w:t>
                      </w:r>
                    </w:p>
                    <w:p w14:paraId="7ACA832B" w14:textId="42C9CBBA" w:rsidR="002727D6" w:rsidRDefault="002727D6">
                      <w:r>
                        <w:t>Haploid</w:t>
                      </w:r>
                    </w:p>
                    <w:p w14:paraId="7DE99ACA" w14:textId="6659728B" w:rsidR="002727D6" w:rsidRDefault="002727D6">
                      <w:r>
                        <w:t>Diploid</w:t>
                      </w:r>
                    </w:p>
                    <w:p w14:paraId="6B909ECD" w14:textId="77777777" w:rsidR="002727D6" w:rsidRDefault="002727D6"/>
                    <w:p w14:paraId="7119E5C0" w14:textId="77777777" w:rsidR="002727D6" w:rsidRDefault="002727D6"/>
                  </w:txbxContent>
                </v:textbox>
                <w10:wrap type="square"/>
              </v:shape>
            </w:pict>
          </mc:Fallback>
        </mc:AlternateContent>
      </w:r>
      <w:r w:rsidR="003E47ED" w:rsidRPr="003E47ED">
        <w:t>During Interphase before Meiosis, the DNA is __________</w:t>
      </w:r>
      <w:r w:rsidR="00BB6682">
        <w:t>_______. During Prophase I</w:t>
      </w:r>
      <w:r w:rsidR="003E47ED" w:rsidRPr="003E47ED">
        <w:t>, ____</w:t>
      </w:r>
      <w:r w:rsidR="00BB6682">
        <w:t>______________</w:t>
      </w:r>
      <w:r w:rsidR="003E47ED" w:rsidRPr="003E47ED">
        <w:t xml:space="preserve"> chromosomes pair up </w:t>
      </w:r>
      <w:r w:rsidR="00BB6682">
        <w:t xml:space="preserve">as tetrads </w:t>
      </w:r>
      <w:r w:rsidR="003E47ED" w:rsidRPr="003E47ED">
        <w:t>and undergo the process called __________________________. During this</w:t>
      </w:r>
      <w:r w:rsidR="00BB6682">
        <w:t xml:space="preserve"> process</w:t>
      </w:r>
      <w:r w:rsidR="003E47ED" w:rsidRPr="003E47ED">
        <w:t>, segments of chromosomes from mom are exchanged with similar segments of chromosomes from dad. This process of synapsis</w:t>
      </w:r>
      <w:r w:rsidR="00BB6682">
        <w:t xml:space="preserve"> and crossing over</w:t>
      </w:r>
      <w:r w:rsidR="003E47ED" w:rsidRPr="003E47ED">
        <w:t xml:space="preserve"> leads to genetic ___________</w:t>
      </w:r>
      <w:r w:rsidR="00BB6682">
        <w:t>_____</w:t>
      </w:r>
      <w:r w:rsidR="003E47ED" w:rsidRPr="003E47ED">
        <w:t>______ in t</w:t>
      </w:r>
      <w:r w:rsidR="00BB6682">
        <w:t>he offspring. During Metaphase I</w:t>
      </w:r>
      <w:r w:rsidR="003E47ED" w:rsidRPr="003E47ED">
        <w:t>, the homologous pairs orient themselves along the metaphase plate (middle of the cell) ___________</w:t>
      </w:r>
      <w:r>
        <w:t>______________ to</w:t>
      </w:r>
      <w:r w:rsidR="003E47ED" w:rsidRPr="003E47ED">
        <w:t xml:space="preserve"> each other. This random orientation of homologues is another major reason </w:t>
      </w:r>
    </w:p>
    <w:p w14:paraId="03EFC393" w14:textId="72156E79" w:rsidR="003E47ED" w:rsidRPr="003E47ED" w:rsidRDefault="003E47ED" w:rsidP="005926D4">
      <w:pPr>
        <w:spacing w:line="360" w:lineRule="auto"/>
      </w:pPr>
      <w:proofErr w:type="gramStart"/>
      <w:r w:rsidRPr="003E47ED">
        <w:t>for</w:t>
      </w:r>
      <w:proofErr w:type="gramEnd"/>
      <w:r w:rsidRPr="003E47ED">
        <w:t xml:space="preserve"> genetic variation in offspring. With 23 pairs of chromosomes, the human cells have 2 to the power of 23 or ____________________ ways to orient themselves along the metaphase plate. </w:t>
      </w:r>
    </w:p>
    <w:p w14:paraId="202E82E5" w14:textId="77777777" w:rsidR="003E47ED" w:rsidRPr="003E47ED" w:rsidRDefault="00BB6682" w:rsidP="005926D4">
      <w:pPr>
        <w:spacing w:line="360" w:lineRule="auto"/>
      </w:pPr>
      <w:r>
        <w:t>During Anaphase I</w:t>
      </w:r>
      <w:r w:rsidR="003E47ED" w:rsidRPr="003E47ED">
        <w:t>, the _________________________________</w:t>
      </w:r>
      <w:r>
        <w:t xml:space="preserve">  </w:t>
      </w:r>
      <w:r w:rsidR="003E47ED" w:rsidRPr="003E47ED">
        <w:t xml:space="preserve">________________ separate and each one </w:t>
      </w:r>
      <w:proofErr w:type="gramStart"/>
      <w:r w:rsidR="003E47ED" w:rsidRPr="003E47ED">
        <w:t>is</w:t>
      </w:r>
      <w:proofErr w:type="gramEnd"/>
      <w:r w:rsidR="003E47ED" w:rsidRPr="003E47ED">
        <w:t xml:space="preserve"> pulled by _______________ fibers to the opposite poles of the cell. During </w:t>
      </w:r>
      <w:proofErr w:type="spellStart"/>
      <w:r w:rsidR="003E47ED" w:rsidRPr="003E47ED">
        <w:t>Telophase</w:t>
      </w:r>
      <w:proofErr w:type="spellEnd"/>
      <w:r>
        <w:t xml:space="preserve"> I</w:t>
      </w:r>
      <w:r w:rsidR="003E47ED" w:rsidRPr="003E47ED">
        <w:t xml:space="preserve">, the ________________ __________________ forms around the separated chromosomes and the cell will have ________ nuclei at opposite poles, each containing 1 homologous set of chromosomes. Cytokinesis will pinch the cytoplasm in the middle, leading to 2 daughter cells with a ______________ number or 23 chromosomes each. </w:t>
      </w:r>
    </w:p>
    <w:p w14:paraId="33605047" w14:textId="786312CE" w:rsidR="003E47ED" w:rsidRPr="003E47ED" w:rsidRDefault="00BB6682" w:rsidP="005926D4">
      <w:pPr>
        <w:spacing w:line="360" w:lineRule="auto"/>
      </w:pPr>
      <w:r>
        <w:t>During Meiosis II</w:t>
      </w:r>
      <w:r w:rsidR="003E47ED" w:rsidRPr="003E47ED">
        <w:t xml:space="preserve">, the __________ ___________ will attach to the centromere of each </w:t>
      </w:r>
      <w:proofErr w:type="gramStart"/>
      <w:r w:rsidR="003E47ED" w:rsidRPr="003E47ED">
        <w:t>chromosomes</w:t>
      </w:r>
      <w:proofErr w:type="gramEnd"/>
      <w:r w:rsidR="003E47ED" w:rsidRPr="003E47ED">
        <w:t xml:space="preserve"> to line them up in the middle</w:t>
      </w:r>
      <w:r>
        <w:t xml:space="preserve"> of the cell. During Anaphase II</w:t>
      </w:r>
      <w:r w:rsidR="003E47ED" w:rsidRPr="003E47ED">
        <w:t>, the spindle fibers will shorten and pull apar</w:t>
      </w:r>
      <w:r w:rsidR="00C06AC6">
        <w:t>t the ______________ __________</w:t>
      </w:r>
      <w:r w:rsidR="003E47ED" w:rsidRPr="003E47ED">
        <w:t xml:space="preserve"> of each </w:t>
      </w:r>
      <w:r w:rsidR="00C06AC6">
        <w:t>duplicated chromosome</w:t>
      </w:r>
      <w:r w:rsidR="003E47ED" w:rsidRPr="003E47ED">
        <w:t xml:space="preserve"> to opposite poles of th</w:t>
      </w:r>
      <w:r>
        <w:t>e cell. By the end of Meiosis II</w:t>
      </w:r>
      <w:r w:rsidR="003E47ED" w:rsidRPr="003E47ED">
        <w:t xml:space="preserve">, there will be 4 daughter </w:t>
      </w:r>
      <w:proofErr w:type="gramStart"/>
      <w:r w:rsidR="003E47ED" w:rsidRPr="003E47ED">
        <w:t>cells which</w:t>
      </w:r>
      <w:proofErr w:type="gramEnd"/>
      <w:r w:rsidR="003E47ED" w:rsidRPr="003E47ED">
        <w:t xml:space="preserve"> are genetically ________________ from each other. </w:t>
      </w:r>
    </w:p>
    <w:p w14:paraId="18B029E5" w14:textId="52907FBA" w:rsidR="003E47ED" w:rsidRPr="003E47ED" w:rsidRDefault="003E47ED" w:rsidP="003E47ED">
      <w:pPr>
        <w:rPr>
          <w:i/>
        </w:rPr>
      </w:pPr>
    </w:p>
    <w:p w14:paraId="3944046B" w14:textId="77777777" w:rsidR="003E47ED" w:rsidRPr="003E47ED" w:rsidRDefault="003E47ED" w:rsidP="003E47ED">
      <w:pPr>
        <w:rPr>
          <w:i/>
        </w:rPr>
      </w:pPr>
      <w:r w:rsidRPr="003E47ED">
        <w:t>Diagram a pair of homologous chromosomes undergoing synapsis and then crossing over.  Explain what is occurring with the chromosomes.</w:t>
      </w:r>
    </w:p>
    <w:p w14:paraId="016A48A1" w14:textId="77777777" w:rsidR="003E47ED" w:rsidRPr="003E47ED" w:rsidRDefault="003E47ED" w:rsidP="003E47ED"/>
    <w:p w14:paraId="6570EE1A" w14:textId="77777777" w:rsidR="003E47ED" w:rsidRPr="003E47ED" w:rsidRDefault="003E47ED" w:rsidP="003E47ED"/>
    <w:p w14:paraId="386B3C54" w14:textId="77777777" w:rsidR="003E47ED" w:rsidRDefault="003E47ED" w:rsidP="003E47ED"/>
    <w:p w14:paraId="1D347E24" w14:textId="77777777" w:rsidR="005926D4" w:rsidRDefault="005926D4" w:rsidP="003E47ED"/>
    <w:p w14:paraId="01D7E022" w14:textId="77777777" w:rsidR="005926D4" w:rsidRDefault="005926D4" w:rsidP="003E47ED"/>
    <w:p w14:paraId="51BE1C8B" w14:textId="77777777" w:rsidR="005926D4" w:rsidRPr="003E47ED" w:rsidRDefault="005926D4" w:rsidP="003E47ED"/>
    <w:p w14:paraId="08EB1CAF" w14:textId="77777777" w:rsidR="002727D6" w:rsidRDefault="003E47ED" w:rsidP="003E47ED">
      <w:r w:rsidRPr="003E47ED">
        <w:tab/>
      </w:r>
      <w:r w:rsidRPr="003E47ED">
        <w:tab/>
      </w:r>
    </w:p>
    <w:p w14:paraId="04F64281" w14:textId="3EB80D70" w:rsidR="003E47ED" w:rsidRPr="003E47ED" w:rsidRDefault="003E47ED" w:rsidP="003E47ED">
      <w:r w:rsidRPr="003E47ED">
        <w:tab/>
      </w:r>
    </w:p>
    <w:p w14:paraId="7661F61F" w14:textId="77777777" w:rsidR="003E47ED" w:rsidRPr="003E47ED" w:rsidRDefault="003E47ED" w:rsidP="003E47ED">
      <w:r w:rsidRPr="003E47ED">
        <w:lastRenderedPageBreak/>
        <w:t xml:space="preserve">Study the diagram below and complete the following sentences. </w:t>
      </w:r>
    </w:p>
    <w:p w14:paraId="272C0A5C" w14:textId="77777777" w:rsidR="003E47ED" w:rsidRPr="003E47ED" w:rsidRDefault="003E47ED" w:rsidP="003E47ED">
      <w:r w:rsidRPr="003E47ED">
        <w:drawing>
          <wp:inline distT="0" distB="0" distL="0" distR="0" wp14:anchorId="70CE14BC" wp14:editId="2CFE54A1">
            <wp:extent cx="5150485" cy="5382260"/>
            <wp:effectExtent l="0" t="0" r="5715" b="2540"/>
            <wp:docPr id="6" name="Picture 6" descr="mitosis+mei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tosis+meios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485" cy="538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63214" w14:textId="77777777" w:rsidR="003E47ED" w:rsidRPr="003E47ED" w:rsidRDefault="003E47ED" w:rsidP="003E47ED"/>
    <w:p w14:paraId="200C0E1F" w14:textId="77777777" w:rsidR="003E47ED" w:rsidRPr="003E47ED" w:rsidRDefault="003E47ED" w:rsidP="003E47ED">
      <w:r w:rsidRPr="003E47ED">
        <w:t xml:space="preserve">Mitosis begins with a single _____________ (2n) cell and results in ___________________________________ cells. </w:t>
      </w:r>
    </w:p>
    <w:p w14:paraId="09868179" w14:textId="77777777" w:rsidR="003E47ED" w:rsidRPr="003E47ED" w:rsidRDefault="003E47ED" w:rsidP="003E47ED"/>
    <w:p w14:paraId="0821BA01" w14:textId="57D3AEF2" w:rsidR="003E47ED" w:rsidRPr="003E47ED" w:rsidRDefault="008F2CD2" w:rsidP="003E47ED">
      <w:r>
        <w:t>Meiosis I</w:t>
      </w:r>
      <w:r w:rsidR="003E47ED" w:rsidRPr="003E47ED">
        <w:t xml:space="preserve"> begins </w:t>
      </w:r>
      <w:proofErr w:type="spellStart"/>
      <w:r w:rsidR="003E47ED" w:rsidRPr="003E47ED">
        <w:t>wih</w:t>
      </w:r>
      <w:proofErr w:type="spellEnd"/>
      <w:r w:rsidR="003E47ED" w:rsidRPr="003E47ED">
        <w:t xml:space="preserve"> a single _____________ (2n) cell and results in __________________________________ cells. Meiosis 11 is technically a ________________________division during which the sister chromatids in the two haploid cells _________________. Meiosis results in a total of __________  ________________ cells. </w:t>
      </w:r>
    </w:p>
    <w:p w14:paraId="10E970F0" w14:textId="77777777" w:rsidR="003E47ED" w:rsidRPr="003E47ED" w:rsidRDefault="003E47ED" w:rsidP="003E47ED"/>
    <w:p w14:paraId="669E5FFB" w14:textId="77777777" w:rsidR="003E47ED" w:rsidRPr="003E47ED" w:rsidRDefault="003E47ED" w:rsidP="003E47ED"/>
    <w:p w14:paraId="64D5143F" w14:textId="77777777" w:rsidR="003E47ED" w:rsidRPr="003E47ED" w:rsidRDefault="003E47ED" w:rsidP="003E47ED"/>
    <w:p w14:paraId="5D769C96" w14:textId="77777777" w:rsidR="003E47ED" w:rsidRPr="003E47ED" w:rsidRDefault="003E47ED" w:rsidP="003E47ED">
      <w:r w:rsidRPr="003E47ED">
        <w:t xml:space="preserve">Are all the gametes (egg or sperm </w:t>
      </w:r>
      <w:proofErr w:type="gramStart"/>
      <w:r w:rsidRPr="003E47ED">
        <w:t>cells )</w:t>
      </w:r>
      <w:proofErr w:type="gramEnd"/>
      <w:r w:rsidRPr="003E47ED">
        <w:t xml:space="preserve"> produced by one individual the same?  Explain, giving 2 reasons based on Meiosis.</w:t>
      </w:r>
    </w:p>
    <w:p w14:paraId="2A620F52" w14:textId="77777777" w:rsidR="003E47ED" w:rsidRPr="003E47ED" w:rsidRDefault="003E47ED" w:rsidP="003E47ED"/>
    <w:p w14:paraId="0EF274B0" w14:textId="77777777" w:rsidR="003E47ED" w:rsidRPr="003E47ED" w:rsidRDefault="003E47ED" w:rsidP="003E47ED"/>
    <w:p w14:paraId="06734AC0" w14:textId="77777777" w:rsidR="003E47ED" w:rsidRPr="003E47ED" w:rsidRDefault="003E47ED" w:rsidP="003E47ED"/>
    <w:p w14:paraId="10074DD1" w14:textId="77777777" w:rsidR="003E47ED" w:rsidRPr="003E47ED" w:rsidRDefault="003E47ED" w:rsidP="003E47ED"/>
    <w:p w14:paraId="034108E5" w14:textId="77777777" w:rsidR="003E47ED" w:rsidRPr="003E47ED" w:rsidRDefault="003E47ED" w:rsidP="003E47ED">
      <w:r w:rsidRPr="003E47ED">
        <w:t>What occurs during fertilization?</w:t>
      </w:r>
    </w:p>
    <w:p w14:paraId="70FEF4FB" w14:textId="77777777" w:rsidR="003E47ED" w:rsidRPr="003E47ED" w:rsidRDefault="003E47ED" w:rsidP="003E47ED"/>
    <w:p w14:paraId="00093F72" w14:textId="77777777" w:rsidR="003E47ED" w:rsidRPr="003E47ED" w:rsidRDefault="003E47ED" w:rsidP="003E47ED"/>
    <w:p w14:paraId="7DD39F00" w14:textId="77777777" w:rsidR="003E47ED" w:rsidRPr="003E47ED" w:rsidRDefault="003E47ED" w:rsidP="003E47ED"/>
    <w:p w14:paraId="3A87B1BF" w14:textId="77777777" w:rsidR="003E47ED" w:rsidRDefault="003E47ED" w:rsidP="003E47ED">
      <w:r w:rsidRPr="003E47ED">
        <w:t xml:space="preserve">Is the resulting zygote/embryo haploid or </w:t>
      </w:r>
      <w:proofErr w:type="gramStart"/>
      <w:r w:rsidRPr="003E47ED">
        <w:t>diploid.</w:t>
      </w:r>
      <w:proofErr w:type="gramEnd"/>
      <w:r w:rsidRPr="003E47ED">
        <w:t xml:space="preserve"> Explain.</w:t>
      </w:r>
    </w:p>
    <w:p w14:paraId="33A1FAAB" w14:textId="4D968CC9" w:rsidR="005926D4" w:rsidRPr="005926D4" w:rsidRDefault="005926D4" w:rsidP="005926D4">
      <w:pPr>
        <w:rPr>
          <w:b/>
          <w:sz w:val="20"/>
          <w:szCs w:val="20"/>
        </w:rPr>
      </w:pPr>
      <w:r w:rsidRPr="005926D4">
        <w:rPr>
          <w:b/>
          <w:sz w:val="20"/>
          <w:szCs w:val="20"/>
        </w:rPr>
        <w:t>For each of the following statements about Meiosis (and the Cell Cycle for Meiosis) determine the specific phase in which the events described in each statement occur.</w:t>
      </w:r>
    </w:p>
    <w:p w14:paraId="681A485D" w14:textId="77777777" w:rsidR="005926D4" w:rsidRPr="005926D4" w:rsidRDefault="005926D4" w:rsidP="005926D4">
      <w:pPr>
        <w:rPr>
          <w:sz w:val="16"/>
          <w:szCs w:val="16"/>
        </w:rPr>
      </w:pPr>
    </w:p>
    <w:p w14:paraId="5356F43F" w14:textId="77777777" w:rsidR="005926D4" w:rsidRPr="005926D4" w:rsidRDefault="005926D4" w:rsidP="005926D4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3240" w:hanging="3240"/>
        <w:rPr>
          <w:sz w:val="20"/>
          <w:szCs w:val="20"/>
        </w:rPr>
      </w:pPr>
      <w:r w:rsidRPr="005926D4">
        <w:rPr>
          <w:sz w:val="20"/>
          <w:szCs w:val="20"/>
        </w:rPr>
        <w:t>Sister chromatids move to opposite poles of the cell.  ______________________</w:t>
      </w:r>
    </w:p>
    <w:p w14:paraId="49E4F445" w14:textId="77777777" w:rsidR="005926D4" w:rsidRPr="005926D4" w:rsidRDefault="005926D4" w:rsidP="005926D4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3240" w:hanging="3240"/>
        <w:rPr>
          <w:sz w:val="20"/>
          <w:szCs w:val="20"/>
        </w:rPr>
      </w:pPr>
      <w:r w:rsidRPr="005926D4">
        <w:rPr>
          <w:sz w:val="20"/>
          <w:szCs w:val="20"/>
        </w:rPr>
        <w:t>Homologous chromosomes align in the center of the cell.  _____________________</w:t>
      </w:r>
    </w:p>
    <w:p w14:paraId="6F7BDDAB" w14:textId="77777777" w:rsidR="005926D4" w:rsidRPr="005926D4" w:rsidRDefault="005926D4" w:rsidP="005926D4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3240" w:hanging="3240"/>
        <w:rPr>
          <w:sz w:val="20"/>
          <w:szCs w:val="20"/>
        </w:rPr>
      </w:pPr>
      <w:r w:rsidRPr="005926D4">
        <w:rPr>
          <w:sz w:val="20"/>
          <w:szCs w:val="20"/>
        </w:rPr>
        <w:t>DNA replication occurs.  ______________________</w:t>
      </w:r>
    </w:p>
    <w:p w14:paraId="7DF3EAD2" w14:textId="77777777" w:rsidR="005926D4" w:rsidRPr="005926D4" w:rsidRDefault="005926D4" w:rsidP="005926D4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3240" w:hanging="3240"/>
        <w:rPr>
          <w:sz w:val="20"/>
          <w:szCs w:val="20"/>
        </w:rPr>
      </w:pPr>
      <w:r w:rsidRPr="005926D4">
        <w:rPr>
          <w:sz w:val="20"/>
          <w:szCs w:val="20"/>
        </w:rPr>
        <w:t>Tetrads are formed.  _________________________</w:t>
      </w:r>
    </w:p>
    <w:p w14:paraId="11846451" w14:textId="77777777" w:rsidR="005926D4" w:rsidRPr="005926D4" w:rsidRDefault="005926D4" w:rsidP="005926D4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3240" w:hanging="3240"/>
        <w:rPr>
          <w:sz w:val="20"/>
          <w:szCs w:val="20"/>
        </w:rPr>
      </w:pPr>
      <w:r w:rsidRPr="005926D4">
        <w:rPr>
          <w:sz w:val="20"/>
          <w:szCs w:val="20"/>
        </w:rPr>
        <w:t>Homologous chromosomes move to opposite poles of the cell.  _____________________</w:t>
      </w:r>
    </w:p>
    <w:p w14:paraId="1F092BCE" w14:textId="77777777" w:rsidR="005926D4" w:rsidRPr="005926D4" w:rsidRDefault="005926D4" w:rsidP="005926D4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3240" w:hanging="3240"/>
        <w:rPr>
          <w:sz w:val="20"/>
          <w:szCs w:val="20"/>
        </w:rPr>
      </w:pPr>
      <w:r w:rsidRPr="005926D4">
        <w:rPr>
          <w:sz w:val="20"/>
          <w:szCs w:val="20"/>
        </w:rPr>
        <w:t>Four daughter cells are formed.  ______________________</w:t>
      </w:r>
    </w:p>
    <w:p w14:paraId="3DE2300A" w14:textId="77777777" w:rsidR="005926D4" w:rsidRPr="005926D4" w:rsidRDefault="005926D4" w:rsidP="005926D4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3240" w:hanging="3240"/>
        <w:rPr>
          <w:sz w:val="20"/>
          <w:szCs w:val="20"/>
        </w:rPr>
      </w:pPr>
      <w:r w:rsidRPr="005926D4">
        <w:rPr>
          <w:sz w:val="20"/>
          <w:szCs w:val="20"/>
        </w:rPr>
        <w:t>Crossing over occurs.  _____________________</w:t>
      </w:r>
    </w:p>
    <w:p w14:paraId="02BABF7C" w14:textId="60AE41E2" w:rsidR="003E47ED" w:rsidRPr="005926D4" w:rsidRDefault="005926D4" w:rsidP="003E47ED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3240" w:hanging="3240"/>
        <w:rPr>
          <w:sz w:val="20"/>
          <w:szCs w:val="20"/>
        </w:rPr>
      </w:pPr>
      <w:r w:rsidRPr="005926D4">
        <w:rPr>
          <w:sz w:val="20"/>
          <w:szCs w:val="20"/>
        </w:rPr>
        <w:t>Two daughter cells are formed.  __________________</w:t>
      </w:r>
    </w:p>
    <w:p w14:paraId="5150BC61" w14:textId="77777777" w:rsidR="003E47ED" w:rsidRPr="003E47ED" w:rsidRDefault="003E47ED" w:rsidP="003E47ED"/>
    <w:p w14:paraId="2157C842" w14:textId="77777777" w:rsidR="003E47ED" w:rsidRPr="003E47ED" w:rsidRDefault="003E47ED" w:rsidP="003E47ED"/>
    <w:p w14:paraId="3FAA4F7D" w14:textId="77777777" w:rsidR="003E47ED" w:rsidRPr="003E47ED" w:rsidRDefault="003E47ED" w:rsidP="003E47ED">
      <w:r w:rsidRPr="003E47ED">
        <w:t xml:space="preserve">Use the following chart to describe the differences between mitosis and meiosis.  </w:t>
      </w:r>
    </w:p>
    <w:p w14:paraId="03B83B24" w14:textId="77777777" w:rsidR="003E47ED" w:rsidRPr="003E47ED" w:rsidRDefault="003E47ED" w:rsidP="003E47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3E47ED" w:rsidRPr="003E47ED" w14:paraId="6EE5D15F" w14:textId="77777777" w:rsidTr="003E47ED">
        <w:tc>
          <w:tcPr>
            <w:tcW w:w="3480" w:type="dxa"/>
            <w:shd w:val="clear" w:color="auto" w:fill="auto"/>
          </w:tcPr>
          <w:p w14:paraId="4DC1878E" w14:textId="77777777" w:rsidR="003E47ED" w:rsidRPr="003E47ED" w:rsidRDefault="003E47ED" w:rsidP="003E47ED">
            <w:pPr>
              <w:rPr>
                <w:b/>
              </w:rPr>
            </w:pPr>
            <w:r w:rsidRPr="003E47ED">
              <w:rPr>
                <w:b/>
              </w:rPr>
              <w:t>Characteristics</w:t>
            </w:r>
          </w:p>
        </w:tc>
        <w:tc>
          <w:tcPr>
            <w:tcW w:w="3480" w:type="dxa"/>
            <w:shd w:val="clear" w:color="auto" w:fill="auto"/>
          </w:tcPr>
          <w:p w14:paraId="147A2443" w14:textId="77777777" w:rsidR="003E47ED" w:rsidRPr="003E47ED" w:rsidRDefault="003E47ED" w:rsidP="003E47ED">
            <w:pPr>
              <w:rPr>
                <w:b/>
              </w:rPr>
            </w:pPr>
            <w:r w:rsidRPr="003E47ED">
              <w:rPr>
                <w:b/>
              </w:rPr>
              <w:t>Mitosis</w:t>
            </w:r>
          </w:p>
        </w:tc>
        <w:tc>
          <w:tcPr>
            <w:tcW w:w="3480" w:type="dxa"/>
            <w:shd w:val="clear" w:color="auto" w:fill="auto"/>
          </w:tcPr>
          <w:p w14:paraId="2CCDD15E" w14:textId="77777777" w:rsidR="003E47ED" w:rsidRPr="003E47ED" w:rsidRDefault="003E47ED" w:rsidP="003E47ED">
            <w:pPr>
              <w:rPr>
                <w:b/>
              </w:rPr>
            </w:pPr>
            <w:r w:rsidRPr="003E47ED">
              <w:rPr>
                <w:b/>
              </w:rPr>
              <w:t>Meiosis</w:t>
            </w:r>
          </w:p>
        </w:tc>
      </w:tr>
      <w:tr w:rsidR="003E47ED" w:rsidRPr="003E47ED" w14:paraId="1DD649A3" w14:textId="77777777" w:rsidTr="003E47ED">
        <w:tc>
          <w:tcPr>
            <w:tcW w:w="3480" w:type="dxa"/>
            <w:shd w:val="clear" w:color="auto" w:fill="auto"/>
          </w:tcPr>
          <w:p w14:paraId="019E1BA2" w14:textId="77777777" w:rsidR="003E47ED" w:rsidRPr="003E47ED" w:rsidRDefault="003E47ED" w:rsidP="003E47ED"/>
          <w:p w14:paraId="2996BB8B" w14:textId="77777777" w:rsidR="003E47ED" w:rsidRPr="003E47ED" w:rsidRDefault="003E47ED" w:rsidP="003E47ED">
            <w:r w:rsidRPr="003E47ED">
              <w:t>Goal or function</w:t>
            </w:r>
          </w:p>
          <w:p w14:paraId="16A584FD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66EB9372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76846114" w14:textId="77777777" w:rsidR="003E47ED" w:rsidRPr="003E47ED" w:rsidRDefault="003E47ED" w:rsidP="003E47ED"/>
          <w:p w14:paraId="4F8D2A8F" w14:textId="77777777" w:rsidR="003E47ED" w:rsidRPr="003E47ED" w:rsidRDefault="003E47ED" w:rsidP="003E47ED"/>
          <w:p w14:paraId="75A6982C" w14:textId="77777777" w:rsidR="003E47ED" w:rsidRPr="003E47ED" w:rsidRDefault="003E47ED" w:rsidP="003E47ED"/>
          <w:p w14:paraId="1328C33A" w14:textId="77777777" w:rsidR="003E47ED" w:rsidRPr="003E47ED" w:rsidRDefault="003E47ED" w:rsidP="003E47ED"/>
        </w:tc>
      </w:tr>
      <w:tr w:rsidR="003E47ED" w:rsidRPr="003E47ED" w14:paraId="0919B5F6" w14:textId="77777777" w:rsidTr="003E47ED">
        <w:tc>
          <w:tcPr>
            <w:tcW w:w="3480" w:type="dxa"/>
            <w:shd w:val="clear" w:color="auto" w:fill="auto"/>
          </w:tcPr>
          <w:p w14:paraId="40D3A338" w14:textId="77777777" w:rsidR="003E47ED" w:rsidRPr="003E47ED" w:rsidRDefault="003E47ED" w:rsidP="003E47ED"/>
          <w:p w14:paraId="12296D3E" w14:textId="77777777" w:rsidR="003E47ED" w:rsidRPr="003E47ED" w:rsidRDefault="003E47ED" w:rsidP="003E47ED">
            <w:r w:rsidRPr="003E47ED">
              <w:t>Creates what sort of cells?</w:t>
            </w:r>
          </w:p>
          <w:p w14:paraId="5A50AB74" w14:textId="77777777" w:rsidR="003E47ED" w:rsidRPr="003E47ED" w:rsidRDefault="003E47ED" w:rsidP="003E47ED">
            <w:r w:rsidRPr="003E47ED">
              <w:t>Somatic or sex cells?</w:t>
            </w:r>
          </w:p>
        </w:tc>
        <w:tc>
          <w:tcPr>
            <w:tcW w:w="3480" w:type="dxa"/>
            <w:shd w:val="clear" w:color="auto" w:fill="auto"/>
          </w:tcPr>
          <w:p w14:paraId="63CE695D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00AD0807" w14:textId="77777777" w:rsidR="003E47ED" w:rsidRPr="003E47ED" w:rsidRDefault="003E47ED" w:rsidP="003E47ED"/>
        </w:tc>
      </w:tr>
      <w:tr w:rsidR="003E47ED" w:rsidRPr="003E47ED" w14:paraId="33293C7D" w14:textId="77777777" w:rsidTr="003E47ED">
        <w:tc>
          <w:tcPr>
            <w:tcW w:w="3480" w:type="dxa"/>
            <w:shd w:val="clear" w:color="auto" w:fill="auto"/>
          </w:tcPr>
          <w:p w14:paraId="3A66416F" w14:textId="77777777" w:rsidR="003E47ED" w:rsidRPr="003E47ED" w:rsidRDefault="003E47ED" w:rsidP="003E47ED"/>
          <w:p w14:paraId="7FE924F6" w14:textId="77777777" w:rsidR="003E47ED" w:rsidRPr="003E47ED" w:rsidRDefault="003E47ED" w:rsidP="003E47ED">
            <w:r w:rsidRPr="003E47ED">
              <w:t>Creates genetically</w:t>
            </w:r>
            <w:proofErr w:type="gramStart"/>
            <w:r w:rsidRPr="003E47ED">
              <w:t>-(</w:t>
            </w:r>
            <w:proofErr w:type="gramEnd"/>
            <w:r w:rsidRPr="003E47ED">
              <w:t>different/identical cells)</w:t>
            </w:r>
          </w:p>
          <w:p w14:paraId="2E3BED9A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4C16E6B7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259DD60B" w14:textId="77777777" w:rsidR="003E47ED" w:rsidRPr="003E47ED" w:rsidRDefault="003E47ED" w:rsidP="003E47ED"/>
        </w:tc>
      </w:tr>
      <w:tr w:rsidR="003E47ED" w:rsidRPr="003E47ED" w14:paraId="304D2159" w14:textId="77777777" w:rsidTr="003E47ED">
        <w:tc>
          <w:tcPr>
            <w:tcW w:w="3480" w:type="dxa"/>
            <w:shd w:val="clear" w:color="auto" w:fill="auto"/>
          </w:tcPr>
          <w:p w14:paraId="50024EBE" w14:textId="77777777" w:rsidR="003E47ED" w:rsidRPr="003E47ED" w:rsidRDefault="003E47ED" w:rsidP="003E47ED"/>
          <w:p w14:paraId="0393A5DF" w14:textId="77777777" w:rsidR="003E47ED" w:rsidRPr="003E47ED" w:rsidRDefault="003E47ED" w:rsidP="003E47ED">
            <w:r w:rsidRPr="003E47ED">
              <w:t>Number of divisions</w:t>
            </w:r>
          </w:p>
          <w:p w14:paraId="524EFD21" w14:textId="77777777" w:rsidR="003E47ED" w:rsidRPr="003E47ED" w:rsidRDefault="003E47ED" w:rsidP="003E47ED"/>
          <w:p w14:paraId="3B51BFC4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4A36A7CE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2DD06F5D" w14:textId="77777777" w:rsidR="003E47ED" w:rsidRPr="003E47ED" w:rsidRDefault="003E47ED" w:rsidP="003E47ED"/>
        </w:tc>
      </w:tr>
      <w:tr w:rsidR="003E47ED" w:rsidRPr="003E47ED" w14:paraId="37C5F2B8" w14:textId="77777777" w:rsidTr="003E47ED">
        <w:tc>
          <w:tcPr>
            <w:tcW w:w="3480" w:type="dxa"/>
            <w:shd w:val="clear" w:color="auto" w:fill="auto"/>
          </w:tcPr>
          <w:p w14:paraId="1A050FA7" w14:textId="77777777" w:rsidR="003E47ED" w:rsidRPr="003E47ED" w:rsidRDefault="003E47ED" w:rsidP="003E47ED"/>
          <w:p w14:paraId="4F36359C" w14:textId="77777777" w:rsidR="003E47ED" w:rsidRPr="003E47ED" w:rsidRDefault="003E47ED" w:rsidP="003E47ED">
            <w:r w:rsidRPr="003E47ED">
              <w:t xml:space="preserve">No. </w:t>
            </w:r>
            <w:proofErr w:type="gramStart"/>
            <w:r w:rsidRPr="003E47ED">
              <w:t>of</w:t>
            </w:r>
            <w:proofErr w:type="gramEnd"/>
            <w:r w:rsidRPr="003E47ED">
              <w:t xml:space="preserve"> </w:t>
            </w:r>
            <w:proofErr w:type="spellStart"/>
            <w:r w:rsidRPr="003E47ED">
              <w:t>daugter</w:t>
            </w:r>
            <w:proofErr w:type="spellEnd"/>
            <w:r w:rsidRPr="003E47ED">
              <w:t xml:space="preserve"> cells; </w:t>
            </w:r>
          </w:p>
          <w:p w14:paraId="6DB3877F" w14:textId="77777777" w:rsidR="003E47ED" w:rsidRPr="003E47ED" w:rsidRDefault="003E47ED" w:rsidP="003E47ED">
            <w:proofErr w:type="gramStart"/>
            <w:r w:rsidRPr="003E47ED">
              <w:t>diploid</w:t>
            </w:r>
            <w:proofErr w:type="gramEnd"/>
            <w:r w:rsidRPr="003E47ED">
              <w:t xml:space="preserve"> 2n or haploid n ?</w:t>
            </w:r>
          </w:p>
          <w:p w14:paraId="1B620D92" w14:textId="77777777" w:rsidR="003E47ED" w:rsidRPr="003E47ED" w:rsidRDefault="003E47ED" w:rsidP="003E47ED"/>
          <w:p w14:paraId="1BAF6C63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33DDDD58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61814877" w14:textId="77777777" w:rsidR="003E47ED" w:rsidRPr="003E47ED" w:rsidRDefault="003E47ED" w:rsidP="003E47ED"/>
        </w:tc>
      </w:tr>
      <w:tr w:rsidR="003E47ED" w:rsidRPr="003E47ED" w14:paraId="06B84984" w14:textId="77777777" w:rsidTr="003E47ED">
        <w:tc>
          <w:tcPr>
            <w:tcW w:w="3480" w:type="dxa"/>
            <w:shd w:val="clear" w:color="auto" w:fill="auto"/>
          </w:tcPr>
          <w:p w14:paraId="3FFD4F7D" w14:textId="77777777" w:rsidR="003E47ED" w:rsidRPr="003E47ED" w:rsidRDefault="003E47ED" w:rsidP="003E47ED"/>
          <w:p w14:paraId="73DF55A9" w14:textId="77777777" w:rsidR="003E47ED" w:rsidRPr="003E47ED" w:rsidRDefault="003E47ED" w:rsidP="003E47ED">
            <w:r w:rsidRPr="003E47ED">
              <w:t>Pairing of homologous chromosomes</w:t>
            </w:r>
          </w:p>
          <w:p w14:paraId="59E619C5" w14:textId="77777777" w:rsidR="003E47ED" w:rsidRPr="003E47ED" w:rsidRDefault="003E47ED" w:rsidP="003E47ED">
            <w:r w:rsidRPr="003E47ED">
              <w:t>(Yes/No)</w:t>
            </w:r>
          </w:p>
          <w:p w14:paraId="6B7791A0" w14:textId="77777777" w:rsidR="003E47ED" w:rsidRPr="003E47ED" w:rsidRDefault="003E47ED" w:rsidP="003E47ED"/>
          <w:p w14:paraId="651A9904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486D0BE3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1A6DF0B7" w14:textId="77777777" w:rsidR="003E47ED" w:rsidRPr="003E47ED" w:rsidRDefault="003E47ED" w:rsidP="003E47ED"/>
        </w:tc>
      </w:tr>
      <w:tr w:rsidR="003E47ED" w:rsidRPr="003E47ED" w14:paraId="021A59E4" w14:textId="77777777" w:rsidTr="003E47ED">
        <w:tc>
          <w:tcPr>
            <w:tcW w:w="3480" w:type="dxa"/>
            <w:shd w:val="clear" w:color="auto" w:fill="auto"/>
          </w:tcPr>
          <w:p w14:paraId="66E906CC" w14:textId="77777777" w:rsidR="003E47ED" w:rsidRPr="003E47ED" w:rsidRDefault="003E47ED" w:rsidP="003E47ED"/>
          <w:p w14:paraId="14B6A2A5" w14:textId="77777777" w:rsidR="003E47ED" w:rsidRPr="003E47ED" w:rsidRDefault="003E47ED" w:rsidP="003E47ED">
            <w:r w:rsidRPr="003E47ED">
              <w:t>Crossing over (Yes/No)</w:t>
            </w:r>
          </w:p>
          <w:p w14:paraId="3D8A41F3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7C10CEFB" w14:textId="77777777" w:rsidR="003E47ED" w:rsidRPr="003E47ED" w:rsidRDefault="003E47ED" w:rsidP="003E47ED"/>
        </w:tc>
        <w:tc>
          <w:tcPr>
            <w:tcW w:w="3480" w:type="dxa"/>
            <w:shd w:val="clear" w:color="auto" w:fill="auto"/>
          </w:tcPr>
          <w:p w14:paraId="2BE16CDE" w14:textId="77777777" w:rsidR="003E47ED" w:rsidRPr="003E47ED" w:rsidRDefault="003E47ED" w:rsidP="003E47ED"/>
        </w:tc>
      </w:tr>
    </w:tbl>
    <w:p w14:paraId="47F7401E" w14:textId="77777777" w:rsidR="003E47ED" w:rsidRPr="003E47ED" w:rsidRDefault="003E47ED" w:rsidP="003E47ED"/>
    <w:p w14:paraId="736392E5" w14:textId="77777777" w:rsidR="003E47ED" w:rsidRPr="003E47ED" w:rsidRDefault="003E47ED" w:rsidP="003E47ED"/>
    <w:p w14:paraId="4E073D6C" w14:textId="77777777" w:rsidR="003E47ED" w:rsidRPr="003E47ED" w:rsidRDefault="003E47ED" w:rsidP="003E47ED"/>
    <w:p w14:paraId="17D5669B" w14:textId="77777777" w:rsidR="003E47ED" w:rsidRDefault="003E47ED">
      <w:bookmarkStart w:id="0" w:name="_GoBack"/>
      <w:bookmarkEnd w:id="0"/>
    </w:p>
    <w:sectPr w:rsidR="003E47ED" w:rsidSect="003E47E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658E"/>
    <w:multiLevelType w:val="hybridMultilevel"/>
    <w:tmpl w:val="3B50B870"/>
    <w:lvl w:ilvl="0" w:tplc="C2DC29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F12A3A"/>
    <w:multiLevelType w:val="hybridMultilevel"/>
    <w:tmpl w:val="C45EF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ED"/>
    <w:rsid w:val="001B3A58"/>
    <w:rsid w:val="002727D6"/>
    <w:rsid w:val="003E47ED"/>
    <w:rsid w:val="005926D4"/>
    <w:rsid w:val="00693F09"/>
    <w:rsid w:val="006C6806"/>
    <w:rsid w:val="008F2CD2"/>
    <w:rsid w:val="00BB6682"/>
    <w:rsid w:val="00C06AC6"/>
    <w:rsid w:val="00C70FB7"/>
    <w:rsid w:val="00D770D9"/>
    <w:rsid w:val="00DE3EBA"/>
    <w:rsid w:val="00F2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3DA61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7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ED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06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7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ED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06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591</Words>
  <Characters>3374</Characters>
  <Application>Microsoft Macintosh Word</Application>
  <DocSecurity>0</DocSecurity>
  <Lines>28</Lines>
  <Paragraphs>7</Paragraphs>
  <ScaleCrop>false</ScaleCrop>
  <Company>Inspire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6</cp:revision>
  <cp:lastPrinted>2015-01-12T22:51:00Z</cp:lastPrinted>
  <dcterms:created xsi:type="dcterms:W3CDTF">2015-01-12T06:27:00Z</dcterms:created>
  <dcterms:modified xsi:type="dcterms:W3CDTF">2015-01-13T05:03:00Z</dcterms:modified>
</cp:coreProperties>
</file>