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BE760" w14:textId="77777777" w:rsidR="00E97A55" w:rsidRDefault="00E21A61">
      <w:r w:rsidRPr="006071E3">
        <w:rPr>
          <w:b/>
        </w:rPr>
        <w:t>Persuasive Essay Outline</w:t>
      </w:r>
      <w:r>
        <w:tab/>
      </w:r>
      <w:r>
        <w:tab/>
      </w:r>
      <w:r>
        <w:tab/>
      </w:r>
      <w:r>
        <w:tab/>
        <w:t>Name__________________________________________</w:t>
      </w:r>
    </w:p>
    <w:p w14:paraId="5B83FE86" w14:textId="77777777" w:rsidR="006071E3" w:rsidRPr="006071E3" w:rsidRDefault="006071E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10518"/>
      </w:tblGrid>
      <w:tr w:rsidR="00930B07" w14:paraId="26FBFF1D" w14:textId="77777777" w:rsidTr="00FB75CB">
        <w:trPr>
          <w:cantSplit/>
          <w:trHeight w:val="1061"/>
        </w:trPr>
        <w:tc>
          <w:tcPr>
            <w:tcW w:w="498" w:type="dxa"/>
            <w:vMerge w:val="restart"/>
            <w:textDirection w:val="btLr"/>
            <w:vAlign w:val="center"/>
          </w:tcPr>
          <w:p w14:paraId="0AB674BA" w14:textId="173EFBE4" w:rsidR="00930B07" w:rsidRPr="00B35457" w:rsidRDefault="00930B07" w:rsidP="00FB75CB">
            <w:pPr>
              <w:ind w:left="113" w:right="113"/>
              <w:jc w:val="center"/>
              <w:rPr>
                <w:b/>
              </w:rPr>
            </w:pPr>
            <w:r w:rsidRPr="00B35457">
              <w:rPr>
                <w:b/>
              </w:rPr>
              <w:t>Introductory Paragraph</w:t>
            </w:r>
          </w:p>
        </w:tc>
        <w:tc>
          <w:tcPr>
            <w:tcW w:w="10518" w:type="dxa"/>
          </w:tcPr>
          <w:p w14:paraId="1A40BC28" w14:textId="77777777" w:rsidR="00930B07" w:rsidRDefault="00930B07" w:rsidP="002822A5">
            <w:r w:rsidRPr="002822A5">
              <w:rPr>
                <w:b/>
              </w:rPr>
              <w:t>Hook:</w:t>
            </w:r>
            <w:r>
              <w:t xml:space="preserve"> grab the reader’s attention with a quote, scenario, question, vivid description, etc. Must be related to your topic. 1-2 sentences.</w:t>
            </w:r>
          </w:p>
          <w:p w14:paraId="14A8B387" w14:textId="77777777" w:rsidR="00930B07" w:rsidRDefault="00930B07"/>
        </w:tc>
      </w:tr>
      <w:tr w:rsidR="00930B07" w14:paraId="2FB00927" w14:textId="77777777" w:rsidTr="00FB75CB">
        <w:trPr>
          <w:cantSplit/>
          <w:trHeight w:val="980"/>
        </w:trPr>
        <w:tc>
          <w:tcPr>
            <w:tcW w:w="498" w:type="dxa"/>
            <w:vMerge/>
            <w:textDirection w:val="btLr"/>
            <w:vAlign w:val="center"/>
          </w:tcPr>
          <w:p w14:paraId="2C76B070" w14:textId="77777777" w:rsidR="00930B07" w:rsidRPr="00B35457" w:rsidRDefault="00930B07" w:rsidP="00FB75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518" w:type="dxa"/>
          </w:tcPr>
          <w:p w14:paraId="650B1557" w14:textId="77777777" w:rsidR="00930B07" w:rsidRDefault="00930B07" w:rsidP="002822A5">
            <w:r w:rsidRPr="002822A5">
              <w:rPr>
                <w:b/>
              </w:rPr>
              <w:t>Thesis:</w:t>
            </w:r>
            <w:r>
              <w:t xml:space="preserve"> simply and clearly state your position on the issue. 1 sentence.</w:t>
            </w:r>
          </w:p>
          <w:p w14:paraId="605B754E" w14:textId="77777777" w:rsidR="00930B07" w:rsidRDefault="00930B07"/>
        </w:tc>
      </w:tr>
      <w:tr w:rsidR="00930B07" w14:paraId="46632601" w14:textId="77777777" w:rsidTr="00FB75CB">
        <w:trPr>
          <w:cantSplit/>
          <w:trHeight w:val="1547"/>
        </w:trPr>
        <w:tc>
          <w:tcPr>
            <w:tcW w:w="498" w:type="dxa"/>
            <w:vMerge/>
            <w:textDirection w:val="btLr"/>
            <w:vAlign w:val="center"/>
          </w:tcPr>
          <w:p w14:paraId="0F5BF284" w14:textId="77777777" w:rsidR="00930B07" w:rsidRPr="00B35457" w:rsidRDefault="00930B07" w:rsidP="00FB75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518" w:type="dxa"/>
          </w:tcPr>
          <w:p w14:paraId="12BCCB78" w14:textId="77777777" w:rsidR="00930B07" w:rsidRDefault="00930B07" w:rsidP="002822A5">
            <w:r w:rsidRPr="002822A5">
              <w:rPr>
                <w:b/>
              </w:rPr>
              <w:t>Arguments:</w:t>
            </w:r>
            <w:r>
              <w:t xml:space="preserve"> choose the arguments you can use to convince the reader of your position. Briefly state the arguments here (1-3 sentences)</w:t>
            </w:r>
          </w:p>
          <w:p w14:paraId="55736128" w14:textId="77777777" w:rsidR="00930B07" w:rsidRDefault="00930B07"/>
        </w:tc>
      </w:tr>
      <w:tr w:rsidR="00930B07" w14:paraId="16B4815A" w14:textId="77777777" w:rsidTr="00FB75CB">
        <w:trPr>
          <w:cantSplit/>
          <w:trHeight w:val="1097"/>
        </w:trPr>
        <w:tc>
          <w:tcPr>
            <w:tcW w:w="498" w:type="dxa"/>
            <w:vMerge/>
            <w:textDirection w:val="btLr"/>
            <w:vAlign w:val="center"/>
          </w:tcPr>
          <w:p w14:paraId="10CA6DAA" w14:textId="77777777" w:rsidR="00930B07" w:rsidRPr="00B35457" w:rsidRDefault="00930B07" w:rsidP="00FB75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518" w:type="dxa"/>
          </w:tcPr>
          <w:p w14:paraId="40DDC3FC" w14:textId="25D31544" w:rsidR="00930B07" w:rsidRPr="002822A5" w:rsidRDefault="00930B07" w:rsidP="002822A5">
            <w:pPr>
              <w:rPr>
                <w:b/>
              </w:rPr>
            </w:pPr>
            <w:r>
              <w:rPr>
                <w:b/>
              </w:rPr>
              <w:t xml:space="preserve">Transition </w:t>
            </w:r>
            <w:r w:rsidRPr="00930B07">
              <w:t>to body of essay</w:t>
            </w:r>
            <w:r>
              <w:rPr>
                <w:b/>
              </w:rPr>
              <w:t>:</w:t>
            </w:r>
          </w:p>
        </w:tc>
      </w:tr>
      <w:tr w:rsidR="00930B07" w14:paraId="0C496B79" w14:textId="77777777" w:rsidTr="00FB75CB">
        <w:trPr>
          <w:cantSplit/>
          <w:trHeight w:val="1134"/>
        </w:trPr>
        <w:tc>
          <w:tcPr>
            <w:tcW w:w="498" w:type="dxa"/>
            <w:vMerge w:val="restart"/>
            <w:textDirection w:val="btLr"/>
            <w:vAlign w:val="center"/>
          </w:tcPr>
          <w:p w14:paraId="64B5D279" w14:textId="2306DE1A" w:rsidR="00930B07" w:rsidRPr="00B35457" w:rsidRDefault="00930B07" w:rsidP="00FB75CB">
            <w:pPr>
              <w:ind w:left="113" w:right="113"/>
              <w:jc w:val="center"/>
              <w:rPr>
                <w:b/>
              </w:rPr>
            </w:pPr>
            <w:r w:rsidRPr="00B35457">
              <w:rPr>
                <w:b/>
              </w:rPr>
              <w:t>1</w:t>
            </w:r>
            <w:r w:rsidRPr="00B35457">
              <w:rPr>
                <w:b/>
                <w:vertAlign w:val="superscript"/>
              </w:rPr>
              <w:t>st</w:t>
            </w:r>
            <w:r w:rsidRPr="00B35457">
              <w:rPr>
                <w:b/>
              </w:rPr>
              <w:t xml:space="preserve"> Body Paragraph</w:t>
            </w:r>
          </w:p>
        </w:tc>
        <w:tc>
          <w:tcPr>
            <w:tcW w:w="10518" w:type="dxa"/>
          </w:tcPr>
          <w:p w14:paraId="2E584B31" w14:textId="59834BB2" w:rsidR="00930B07" w:rsidRDefault="00930B07">
            <w:r w:rsidRPr="00930B07">
              <w:rPr>
                <w:b/>
              </w:rPr>
              <w:t>First Argument</w:t>
            </w:r>
            <w:r>
              <w:t xml:space="preserve"> (reason for your position)</w:t>
            </w:r>
          </w:p>
        </w:tc>
      </w:tr>
      <w:tr w:rsidR="00930B07" w14:paraId="1736F0D1" w14:textId="77777777" w:rsidTr="00FB75CB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14:paraId="77ACBE2C" w14:textId="77777777" w:rsidR="00930B07" w:rsidRPr="00B35457" w:rsidRDefault="00930B07" w:rsidP="00FB75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518" w:type="dxa"/>
          </w:tcPr>
          <w:p w14:paraId="3908872F" w14:textId="0A77B0A3" w:rsidR="00930B07" w:rsidRDefault="00930B07">
            <w:r w:rsidRPr="00930B07">
              <w:rPr>
                <w:b/>
              </w:rPr>
              <w:t>Evidence</w:t>
            </w:r>
            <w:r>
              <w:t xml:space="preserve"> that supports your argument (detail)</w:t>
            </w:r>
          </w:p>
        </w:tc>
      </w:tr>
      <w:tr w:rsidR="00930B07" w14:paraId="13207D9B" w14:textId="77777777" w:rsidTr="00FB75CB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14:paraId="31C13421" w14:textId="77777777" w:rsidR="00930B07" w:rsidRPr="00B35457" w:rsidRDefault="00930B07" w:rsidP="00FB75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518" w:type="dxa"/>
          </w:tcPr>
          <w:p w14:paraId="5BF9A449" w14:textId="0EE0002A" w:rsidR="00930B07" w:rsidRDefault="00930B07">
            <w:r w:rsidRPr="00930B07">
              <w:rPr>
                <w:b/>
              </w:rPr>
              <w:t>Evidence</w:t>
            </w:r>
            <w:r>
              <w:t xml:space="preserve"> that supports your argument (detail)</w:t>
            </w:r>
          </w:p>
        </w:tc>
      </w:tr>
      <w:tr w:rsidR="00930B07" w14:paraId="74A997F3" w14:textId="77777777" w:rsidTr="00FB75CB">
        <w:trPr>
          <w:cantSplit/>
          <w:trHeight w:val="971"/>
        </w:trPr>
        <w:tc>
          <w:tcPr>
            <w:tcW w:w="498" w:type="dxa"/>
            <w:vMerge/>
            <w:textDirection w:val="btLr"/>
            <w:vAlign w:val="center"/>
          </w:tcPr>
          <w:p w14:paraId="607F6B2A" w14:textId="77777777" w:rsidR="00930B07" w:rsidRPr="00B35457" w:rsidRDefault="00930B07" w:rsidP="00FB75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518" w:type="dxa"/>
          </w:tcPr>
          <w:p w14:paraId="133F0B85" w14:textId="4273022E" w:rsidR="00930B07" w:rsidRDefault="00930B07">
            <w:r>
              <w:t>Transition into the next paragraph</w:t>
            </w:r>
          </w:p>
        </w:tc>
      </w:tr>
      <w:tr w:rsidR="00165A4C" w14:paraId="293FFFA4" w14:textId="77777777" w:rsidTr="00FB75CB">
        <w:trPr>
          <w:cantSplit/>
          <w:trHeight w:val="1134"/>
        </w:trPr>
        <w:tc>
          <w:tcPr>
            <w:tcW w:w="498" w:type="dxa"/>
            <w:vMerge w:val="restart"/>
            <w:textDirection w:val="btLr"/>
            <w:vAlign w:val="center"/>
          </w:tcPr>
          <w:p w14:paraId="29372CAE" w14:textId="56FE59B5" w:rsidR="00165A4C" w:rsidRPr="00B35457" w:rsidRDefault="00165A4C" w:rsidP="00FB75CB">
            <w:pPr>
              <w:ind w:left="113" w:right="113"/>
              <w:jc w:val="center"/>
              <w:rPr>
                <w:b/>
              </w:rPr>
            </w:pPr>
            <w:r w:rsidRPr="00B35457">
              <w:rPr>
                <w:b/>
              </w:rPr>
              <w:t>2</w:t>
            </w:r>
            <w:r w:rsidRPr="00B35457">
              <w:rPr>
                <w:b/>
                <w:vertAlign w:val="superscript"/>
              </w:rPr>
              <w:t>nd</w:t>
            </w:r>
            <w:r w:rsidRPr="00B35457">
              <w:rPr>
                <w:b/>
              </w:rPr>
              <w:t xml:space="preserve"> Body Paragraph</w:t>
            </w:r>
          </w:p>
        </w:tc>
        <w:tc>
          <w:tcPr>
            <w:tcW w:w="10518" w:type="dxa"/>
          </w:tcPr>
          <w:p w14:paraId="44B9DC2A" w14:textId="581F12A7" w:rsidR="00165A4C" w:rsidRDefault="00165A4C">
            <w:r>
              <w:rPr>
                <w:b/>
              </w:rPr>
              <w:t>Second</w:t>
            </w:r>
            <w:r w:rsidRPr="00930B07">
              <w:rPr>
                <w:b/>
              </w:rPr>
              <w:t xml:space="preserve"> Argument</w:t>
            </w:r>
            <w:r>
              <w:t xml:space="preserve"> (reason for your position)</w:t>
            </w:r>
          </w:p>
        </w:tc>
      </w:tr>
      <w:tr w:rsidR="00165A4C" w14:paraId="44AE96AD" w14:textId="77777777" w:rsidTr="00FB75CB">
        <w:trPr>
          <w:cantSplit/>
          <w:trHeight w:val="1134"/>
        </w:trPr>
        <w:tc>
          <w:tcPr>
            <w:tcW w:w="498" w:type="dxa"/>
            <w:vMerge/>
            <w:textDirection w:val="btLr"/>
          </w:tcPr>
          <w:p w14:paraId="48CC2078" w14:textId="77777777" w:rsidR="00165A4C" w:rsidRDefault="00165A4C" w:rsidP="002822A5">
            <w:pPr>
              <w:ind w:left="113" w:right="113"/>
              <w:jc w:val="center"/>
            </w:pPr>
          </w:p>
        </w:tc>
        <w:tc>
          <w:tcPr>
            <w:tcW w:w="10518" w:type="dxa"/>
          </w:tcPr>
          <w:p w14:paraId="5A067475" w14:textId="6386E378" w:rsidR="00165A4C" w:rsidRDefault="00165A4C">
            <w:r w:rsidRPr="00930B07">
              <w:rPr>
                <w:b/>
              </w:rPr>
              <w:t>Evidence</w:t>
            </w:r>
            <w:r>
              <w:t xml:space="preserve"> that supports your argument (detail)</w:t>
            </w:r>
          </w:p>
        </w:tc>
      </w:tr>
      <w:tr w:rsidR="00165A4C" w14:paraId="5AC537D6" w14:textId="77777777" w:rsidTr="00FB75CB">
        <w:trPr>
          <w:cantSplit/>
          <w:trHeight w:val="1134"/>
        </w:trPr>
        <w:tc>
          <w:tcPr>
            <w:tcW w:w="498" w:type="dxa"/>
            <w:vMerge/>
            <w:textDirection w:val="btLr"/>
          </w:tcPr>
          <w:p w14:paraId="300EE799" w14:textId="77777777" w:rsidR="00165A4C" w:rsidRDefault="00165A4C" w:rsidP="002822A5">
            <w:pPr>
              <w:ind w:left="113" w:right="113"/>
              <w:jc w:val="center"/>
            </w:pPr>
          </w:p>
        </w:tc>
        <w:tc>
          <w:tcPr>
            <w:tcW w:w="10518" w:type="dxa"/>
          </w:tcPr>
          <w:p w14:paraId="46D7AAEE" w14:textId="48D17053" w:rsidR="00165A4C" w:rsidRDefault="00165A4C">
            <w:r w:rsidRPr="00930B07">
              <w:rPr>
                <w:b/>
              </w:rPr>
              <w:t>Evidence</w:t>
            </w:r>
            <w:r>
              <w:t xml:space="preserve"> that supports your argument (detail)</w:t>
            </w:r>
          </w:p>
        </w:tc>
      </w:tr>
      <w:tr w:rsidR="00165A4C" w14:paraId="05DC255A" w14:textId="77777777" w:rsidTr="00FB75CB">
        <w:trPr>
          <w:cantSplit/>
          <w:trHeight w:val="1134"/>
        </w:trPr>
        <w:tc>
          <w:tcPr>
            <w:tcW w:w="498" w:type="dxa"/>
            <w:vMerge/>
            <w:textDirection w:val="btLr"/>
          </w:tcPr>
          <w:p w14:paraId="4BE24BF8" w14:textId="77777777" w:rsidR="00165A4C" w:rsidRDefault="00165A4C" w:rsidP="002822A5">
            <w:pPr>
              <w:ind w:left="113" w:right="113"/>
              <w:jc w:val="center"/>
            </w:pPr>
          </w:p>
        </w:tc>
        <w:tc>
          <w:tcPr>
            <w:tcW w:w="10518" w:type="dxa"/>
          </w:tcPr>
          <w:p w14:paraId="43895058" w14:textId="254182E5" w:rsidR="00165A4C" w:rsidRDefault="00165A4C">
            <w:r>
              <w:t>Transition into the next paragraph</w:t>
            </w:r>
          </w:p>
        </w:tc>
      </w:tr>
    </w:tbl>
    <w:p w14:paraId="395BD54D" w14:textId="77777777" w:rsidR="00165A4C" w:rsidRDefault="00165A4C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10518"/>
      </w:tblGrid>
      <w:tr w:rsidR="00165A4C" w14:paraId="144A1D3C" w14:textId="77777777" w:rsidTr="00FB75CB">
        <w:trPr>
          <w:cantSplit/>
          <w:trHeight w:val="1134"/>
        </w:trPr>
        <w:tc>
          <w:tcPr>
            <w:tcW w:w="498" w:type="dxa"/>
            <w:vMerge w:val="restart"/>
            <w:textDirection w:val="btLr"/>
            <w:vAlign w:val="center"/>
          </w:tcPr>
          <w:p w14:paraId="5D28B3DE" w14:textId="22909E4C" w:rsidR="00165A4C" w:rsidRPr="00FB75CB" w:rsidRDefault="00165A4C" w:rsidP="00FB75CB">
            <w:pPr>
              <w:ind w:left="113" w:right="113"/>
              <w:jc w:val="center"/>
              <w:rPr>
                <w:b/>
              </w:rPr>
            </w:pPr>
            <w:r w:rsidRPr="00FB75CB">
              <w:rPr>
                <w:b/>
              </w:rPr>
              <w:t>3</w:t>
            </w:r>
            <w:r w:rsidRPr="00FB75CB">
              <w:rPr>
                <w:b/>
                <w:vertAlign w:val="superscript"/>
              </w:rPr>
              <w:t>rd</w:t>
            </w:r>
            <w:r w:rsidRPr="00FB75CB">
              <w:rPr>
                <w:b/>
              </w:rPr>
              <w:t xml:space="preserve"> Body Paragraph</w:t>
            </w:r>
          </w:p>
        </w:tc>
        <w:tc>
          <w:tcPr>
            <w:tcW w:w="10518" w:type="dxa"/>
          </w:tcPr>
          <w:p w14:paraId="21158CD3" w14:textId="77777777" w:rsidR="00165A4C" w:rsidRDefault="00165A4C">
            <w:r w:rsidRPr="00165A4C">
              <w:rPr>
                <w:b/>
              </w:rPr>
              <w:t>Counterargument</w:t>
            </w:r>
            <w:r>
              <w:t xml:space="preserve"> (what those who disagree say)</w:t>
            </w:r>
          </w:p>
          <w:p w14:paraId="7D893884" w14:textId="6439DE2F" w:rsidR="00165A4C" w:rsidRDefault="00165A4C">
            <w:r>
              <w:t>Their position:</w:t>
            </w:r>
          </w:p>
        </w:tc>
      </w:tr>
      <w:tr w:rsidR="00165A4C" w14:paraId="6B927764" w14:textId="77777777" w:rsidTr="00FB75CB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14:paraId="4BDC3912" w14:textId="52C82B81" w:rsidR="00165A4C" w:rsidRPr="00FB75CB" w:rsidRDefault="00165A4C" w:rsidP="00FB75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518" w:type="dxa"/>
          </w:tcPr>
          <w:p w14:paraId="5A8641AD" w14:textId="1B0DA79D" w:rsidR="00165A4C" w:rsidRDefault="00165A4C">
            <w:r>
              <w:t xml:space="preserve">Reasons for their </w:t>
            </w:r>
            <w:proofErr w:type="spellStart"/>
            <w:r>
              <w:t>posisiton</w:t>
            </w:r>
            <w:proofErr w:type="spellEnd"/>
          </w:p>
        </w:tc>
      </w:tr>
      <w:tr w:rsidR="00165A4C" w14:paraId="15100185" w14:textId="77777777" w:rsidTr="00FB75CB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14:paraId="62F3E55E" w14:textId="77777777" w:rsidR="00165A4C" w:rsidRPr="00FB75CB" w:rsidRDefault="00165A4C" w:rsidP="00FB75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518" w:type="dxa"/>
          </w:tcPr>
          <w:p w14:paraId="41B342A1" w14:textId="75E3F325" w:rsidR="00165A4C" w:rsidRDefault="00165A4C">
            <w:r w:rsidRPr="00165A4C">
              <w:rPr>
                <w:b/>
              </w:rPr>
              <w:t>Evidence</w:t>
            </w:r>
            <w:r>
              <w:t xml:space="preserve"> that supports </w:t>
            </w:r>
            <w:r w:rsidRPr="00165A4C">
              <w:rPr>
                <w:b/>
                <w:i/>
              </w:rPr>
              <w:t>their</w:t>
            </w:r>
            <w:r>
              <w:t xml:space="preserve"> argument</w:t>
            </w:r>
          </w:p>
        </w:tc>
      </w:tr>
      <w:tr w:rsidR="00165A4C" w14:paraId="3FF4D64E" w14:textId="77777777" w:rsidTr="00FB75CB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14:paraId="4C11C4ED" w14:textId="77777777" w:rsidR="00165A4C" w:rsidRPr="00FB75CB" w:rsidRDefault="00165A4C" w:rsidP="00FB75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518" w:type="dxa"/>
          </w:tcPr>
          <w:p w14:paraId="60BCA438" w14:textId="00F380CF" w:rsidR="00165A4C" w:rsidRDefault="00165A4C">
            <w:r>
              <w:t>Why their evidence isn’t persuasive</w:t>
            </w:r>
          </w:p>
        </w:tc>
      </w:tr>
      <w:tr w:rsidR="00165A4C" w14:paraId="36476E5F" w14:textId="77777777" w:rsidTr="00FB75CB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14:paraId="004C49AD" w14:textId="77777777" w:rsidR="00165A4C" w:rsidRPr="00FB75CB" w:rsidRDefault="00165A4C" w:rsidP="00FB75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518" w:type="dxa"/>
          </w:tcPr>
          <w:p w14:paraId="09B3155E" w14:textId="57543F33" w:rsidR="00165A4C" w:rsidRDefault="00165A4C">
            <w:r>
              <w:t>Transition to the next paragraph</w:t>
            </w:r>
          </w:p>
        </w:tc>
      </w:tr>
      <w:tr w:rsidR="00165A4C" w14:paraId="61577431" w14:textId="77777777" w:rsidTr="00FB75CB">
        <w:trPr>
          <w:cantSplit/>
          <w:trHeight w:val="1134"/>
        </w:trPr>
        <w:tc>
          <w:tcPr>
            <w:tcW w:w="498" w:type="dxa"/>
            <w:vMerge w:val="restart"/>
            <w:textDirection w:val="btLr"/>
            <w:vAlign w:val="center"/>
          </w:tcPr>
          <w:p w14:paraId="5EAC84C2" w14:textId="64B0E95B" w:rsidR="00165A4C" w:rsidRPr="00FB75CB" w:rsidRDefault="00165A4C" w:rsidP="00FB75CB">
            <w:pPr>
              <w:ind w:left="113" w:right="113"/>
              <w:jc w:val="center"/>
              <w:rPr>
                <w:b/>
              </w:rPr>
            </w:pPr>
            <w:r w:rsidRPr="00FB75CB">
              <w:rPr>
                <w:b/>
              </w:rPr>
              <w:t>4</w:t>
            </w:r>
            <w:r w:rsidRPr="00FB75CB">
              <w:rPr>
                <w:b/>
                <w:vertAlign w:val="superscript"/>
              </w:rPr>
              <w:t>th</w:t>
            </w:r>
            <w:r w:rsidRPr="00FB75CB">
              <w:rPr>
                <w:b/>
              </w:rPr>
              <w:t xml:space="preserve"> Body Paragraph</w:t>
            </w:r>
          </w:p>
        </w:tc>
        <w:tc>
          <w:tcPr>
            <w:tcW w:w="10518" w:type="dxa"/>
          </w:tcPr>
          <w:p w14:paraId="1B6DE0D8" w14:textId="71F53AFF" w:rsidR="00165A4C" w:rsidRDefault="00165A4C">
            <w:r w:rsidRPr="00165A4C">
              <w:rPr>
                <w:b/>
              </w:rPr>
              <w:t>Final and most powerful argument</w:t>
            </w:r>
            <w:r>
              <w:t xml:space="preserve"> (reason for your position)</w:t>
            </w:r>
          </w:p>
        </w:tc>
      </w:tr>
      <w:tr w:rsidR="00165A4C" w14:paraId="01BF4B01" w14:textId="77777777" w:rsidTr="00FB75CB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14:paraId="334EEB7C" w14:textId="77777777" w:rsidR="00165A4C" w:rsidRPr="00FB75CB" w:rsidRDefault="00165A4C" w:rsidP="00FB75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518" w:type="dxa"/>
          </w:tcPr>
          <w:p w14:paraId="75ACD048" w14:textId="1BE468E4" w:rsidR="00165A4C" w:rsidRDefault="00165A4C">
            <w:r w:rsidRPr="00930B07">
              <w:rPr>
                <w:b/>
              </w:rPr>
              <w:t>Evidence</w:t>
            </w:r>
            <w:r>
              <w:t xml:space="preserve"> that supports your argument (detail)</w:t>
            </w:r>
          </w:p>
        </w:tc>
      </w:tr>
      <w:tr w:rsidR="00165A4C" w14:paraId="1A354388" w14:textId="77777777" w:rsidTr="00FB75CB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14:paraId="5FC6909D" w14:textId="77777777" w:rsidR="00165A4C" w:rsidRPr="00FB75CB" w:rsidRDefault="00165A4C" w:rsidP="00FB75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518" w:type="dxa"/>
          </w:tcPr>
          <w:p w14:paraId="5FA6B9DD" w14:textId="2498C3FA" w:rsidR="00165A4C" w:rsidRDefault="00165A4C">
            <w:r w:rsidRPr="00930B07">
              <w:rPr>
                <w:b/>
              </w:rPr>
              <w:t>Evidence</w:t>
            </w:r>
            <w:r>
              <w:t xml:space="preserve"> that supports your argument (detail)</w:t>
            </w:r>
          </w:p>
        </w:tc>
      </w:tr>
      <w:tr w:rsidR="00165A4C" w14:paraId="74C29BAF" w14:textId="77777777" w:rsidTr="00FB75CB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14:paraId="2B148D29" w14:textId="77777777" w:rsidR="00165A4C" w:rsidRPr="00FB75CB" w:rsidRDefault="00165A4C" w:rsidP="00FB75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518" w:type="dxa"/>
          </w:tcPr>
          <w:p w14:paraId="4E783629" w14:textId="6D6A9C7F" w:rsidR="00165A4C" w:rsidRDefault="00165A4C">
            <w:r>
              <w:t>Transition to the next paragraph</w:t>
            </w:r>
          </w:p>
        </w:tc>
      </w:tr>
      <w:tr w:rsidR="00165A4C" w14:paraId="2ED17670" w14:textId="77777777" w:rsidTr="00FB75CB">
        <w:trPr>
          <w:cantSplit/>
          <w:trHeight w:val="1134"/>
        </w:trPr>
        <w:tc>
          <w:tcPr>
            <w:tcW w:w="498" w:type="dxa"/>
            <w:vMerge w:val="restart"/>
            <w:textDirection w:val="btLr"/>
            <w:vAlign w:val="center"/>
          </w:tcPr>
          <w:p w14:paraId="7934C86E" w14:textId="01431628" w:rsidR="00165A4C" w:rsidRPr="00FB75CB" w:rsidRDefault="00165A4C" w:rsidP="00FB75CB">
            <w:pPr>
              <w:ind w:left="113" w:right="113"/>
              <w:jc w:val="center"/>
              <w:rPr>
                <w:b/>
              </w:rPr>
            </w:pPr>
            <w:r w:rsidRPr="00FB75CB">
              <w:rPr>
                <w:b/>
              </w:rPr>
              <w:t>Concluding paragraph</w:t>
            </w:r>
          </w:p>
        </w:tc>
        <w:tc>
          <w:tcPr>
            <w:tcW w:w="10518" w:type="dxa"/>
          </w:tcPr>
          <w:p w14:paraId="78FA2103" w14:textId="05B59B08" w:rsidR="00165A4C" w:rsidRDefault="00165A4C">
            <w:r>
              <w:t>Restatement of position</w:t>
            </w:r>
          </w:p>
        </w:tc>
      </w:tr>
      <w:tr w:rsidR="00165A4C" w14:paraId="1914444A" w14:textId="77777777" w:rsidTr="00FB75CB">
        <w:trPr>
          <w:cantSplit/>
          <w:trHeight w:val="1134"/>
        </w:trPr>
        <w:tc>
          <w:tcPr>
            <w:tcW w:w="498" w:type="dxa"/>
            <w:vMerge/>
            <w:textDirection w:val="btLr"/>
          </w:tcPr>
          <w:p w14:paraId="6E881F94" w14:textId="77777777" w:rsidR="00165A4C" w:rsidRDefault="00165A4C" w:rsidP="002822A5">
            <w:pPr>
              <w:ind w:left="113" w:right="113"/>
              <w:jc w:val="center"/>
            </w:pPr>
          </w:p>
        </w:tc>
        <w:tc>
          <w:tcPr>
            <w:tcW w:w="10518" w:type="dxa"/>
          </w:tcPr>
          <w:p w14:paraId="77307563" w14:textId="2309329D" w:rsidR="00165A4C" w:rsidRDefault="00165A4C">
            <w:r>
              <w:t>Summary of reasons</w:t>
            </w:r>
          </w:p>
        </w:tc>
      </w:tr>
      <w:tr w:rsidR="00165A4C" w14:paraId="716536C2" w14:textId="77777777" w:rsidTr="00FB75CB">
        <w:trPr>
          <w:cantSplit/>
          <w:trHeight w:val="1134"/>
        </w:trPr>
        <w:tc>
          <w:tcPr>
            <w:tcW w:w="498" w:type="dxa"/>
            <w:vMerge/>
            <w:textDirection w:val="btLr"/>
          </w:tcPr>
          <w:p w14:paraId="4344FE3C" w14:textId="77777777" w:rsidR="00165A4C" w:rsidRDefault="00165A4C" w:rsidP="002822A5">
            <w:pPr>
              <w:ind w:left="113" w:right="113"/>
              <w:jc w:val="center"/>
            </w:pPr>
          </w:p>
        </w:tc>
        <w:tc>
          <w:tcPr>
            <w:tcW w:w="10518" w:type="dxa"/>
          </w:tcPr>
          <w:p w14:paraId="48DA1505" w14:textId="32E7728E" w:rsidR="00165A4C" w:rsidRDefault="00165A4C">
            <w:r>
              <w:t>Clincher (possibly a call to action / rhetorical question or tie back to the hook)</w:t>
            </w:r>
          </w:p>
        </w:tc>
      </w:tr>
    </w:tbl>
    <w:p w14:paraId="6473DC97" w14:textId="6A9DB889" w:rsidR="00FC550B" w:rsidRDefault="00FC550B" w:rsidP="00930B07"/>
    <w:sectPr w:rsidR="00FC550B" w:rsidSect="00E21A6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57B"/>
    <w:multiLevelType w:val="hybridMultilevel"/>
    <w:tmpl w:val="5BE49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C24F2"/>
    <w:multiLevelType w:val="hybridMultilevel"/>
    <w:tmpl w:val="A9B05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8325E"/>
    <w:multiLevelType w:val="hybridMultilevel"/>
    <w:tmpl w:val="AD9A9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61"/>
    <w:rsid w:val="00165A4C"/>
    <w:rsid w:val="002822A5"/>
    <w:rsid w:val="006071E3"/>
    <w:rsid w:val="006C6806"/>
    <w:rsid w:val="00930B07"/>
    <w:rsid w:val="00B35457"/>
    <w:rsid w:val="00C70FB7"/>
    <w:rsid w:val="00D770D9"/>
    <w:rsid w:val="00E21A61"/>
    <w:rsid w:val="00E97A55"/>
    <w:rsid w:val="00FB75CB"/>
    <w:rsid w:val="00FC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9DAB1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55"/>
    <w:pPr>
      <w:ind w:left="720"/>
      <w:contextualSpacing/>
    </w:pPr>
  </w:style>
  <w:style w:type="table" w:styleId="TableGrid">
    <w:name w:val="Table Grid"/>
    <w:basedOn w:val="TableNormal"/>
    <w:uiPriority w:val="59"/>
    <w:rsid w:val="00282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55"/>
    <w:pPr>
      <w:ind w:left="720"/>
      <w:contextualSpacing/>
    </w:pPr>
  </w:style>
  <w:style w:type="table" w:styleId="TableGrid">
    <w:name w:val="Table Grid"/>
    <w:basedOn w:val="TableNormal"/>
    <w:uiPriority w:val="59"/>
    <w:rsid w:val="00282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260</Words>
  <Characters>1204</Characters>
  <Application>Microsoft Macintosh Word</Application>
  <DocSecurity>0</DocSecurity>
  <Lines>17</Lines>
  <Paragraphs>2</Paragraphs>
  <ScaleCrop>false</ScaleCrop>
  <Company>Inspire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Iufer</dc:creator>
  <cp:keywords/>
  <dc:description/>
  <cp:lastModifiedBy>Rachel Iufer</cp:lastModifiedBy>
  <cp:revision>7</cp:revision>
  <dcterms:created xsi:type="dcterms:W3CDTF">2015-03-03T03:53:00Z</dcterms:created>
  <dcterms:modified xsi:type="dcterms:W3CDTF">2015-03-03T05:01:00Z</dcterms:modified>
</cp:coreProperties>
</file>