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5058" w14:textId="5358782A" w:rsidR="00262BC4" w:rsidRDefault="00F82F4E">
      <w:r>
        <w:rPr>
          <w:b/>
          <w:bCs/>
        </w:rPr>
        <w:t>Chemistry 2014</w:t>
      </w:r>
      <w:r w:rsidR="00262BC4">
        <w:rPr>
          <w:b/>
          <w:bCs/>
        </w:rPr>
        <w:t>/1</w:t>
      </w:r>
      <w:r>
        <w:rPr>
          <w:b/>
          <w:bCs/>
        </w:rPr>
        <w:t>5</w:t>
      </w:r>
      <w:r w:rsidR="00262BC4">
        <w:tab/>
      </w:r>
      <w:r w:rsidR="00262BC4">
        <w:tab/>
      </w:r>
      <w:r w:rsidR="00262BC4">
        <w:tab/>
      </w:r>
      <w:r w:rsidR="00262BC4">
        <w:tab/>
      </w:r>
      <w:r w:rsidR="00262BC4">
        <w:tab/>
        <w:t xml:space="preserve">       Name_______</w:t>
      </w:r>
      <w:r w:rsidR="006C5DAC">
        <w:t>________________Date_______Per___</w:t>
      </w:r>
    </w:p>
    <w:p w14:paraId="3A0B201A" w14:textId="10FEA05A" w:rsidR="00262BC4" w:rsidRDefault="00262BC4">
      <w:pPr>
        <w:rPr>
          <w:b/>
          <w:bCs/>
        </w:rPr>
      </w:pPr>
      <w:r>
        <w:rPr>
          <w:b/>
          <w:bCs/>
        </w:rPr>
        <w:t xml:space="preserve">Unit </w:t>
      </w:r>
      <w:r w:rsidR="00C33275">
        <w:rPr>
          <w:b/>
          <w:bCs/>
        </w:rPr>
        <w:t>1</w:t>
      </w:r>
      <w:r w:rsidR="00F82F4E"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 xml:space="preserve"> Outline: </w:t>
      </w:r>
      <w:r w:rsidR="00080572">
        <w:rPr>
          <w:b/>
          <w:bCs/>
        </w:rPr>
        <w:t>Acids and Bases</w:t>
      </w:r>
    </w:p>
    <w:p w14:paraId="57DB6102" w14:textId="77777777" w:rsidR="00262BC4" w:rsidRDefault="00262BC4"/>
    <w:p w14:paraId="16256238" w14:textId="77777777" w:rsidR="00262BC4" w:rsidRDefault="00080572">
      <w:pPr>
        <w:numPr>
          <w:ilvl w:val="0"/>
          <w:numId w:val="2"/>
        </w:numPr>
      </w:pPr>
      <w:r>
        <w:t>Concentration of Solutions</w:t>
      </w:r>
      <w:r w:rsidR="00262BC4">
        <w:t xml:space="preserve"> (pp. </w:t>
      </w:r>
      <w:r>
        <w:t>480</w:t>
      </w:r>
      <w:r w:rsidR="005B62A9">
        <w:t xml:space="preserve"> - </w:t>
      </w:r>
      <w:r>
        <w:t>482</w:t>
      </w:r>
      <w:r w:rsidR="00262BC4">
        <w:t>)</w:t>
      </w:r>
    </w:p>
    <w:p w14:paraId="3335C5AD" w14:textId="77777777" w:rsidR="00262BC4" w:rsidRDefault="00080572">
      <w:pPr>
        <w:numPr>
          <w:ilvl w:val="1"/>
          <w:numId w:val="2"/>
        </w:numPr>
      </w:pPr>
      <w:r>
        <w:t>Molarity</w:t>
      </w:r>
    </w:p>
    <w:p w14:paraId="30ED54B1" w14:textId="77777777" w:rsidR="00262BC4" w:rsidRDefault="005B62A9">
      <w:pPr>
        <w:numPr>
          <w:ilvl w:val="2"/>
          <w:numId w:val="2"/>
        </w:numPr>
        <w:spacing w:line="480" w:lineRule="auto"/>
      </w:pPr>
      <w:r>
        <w:t xml:space="preserve">What is </w:t>
      </w:r>
      <w:r w:rsidR="00080572">
        <w:t>concentration</w:t>
      </w:r>
      <w:r w:rsidR="00262BC4">
        <w:t>?</w:t>
      </w:r>
    </w:p>
    <w:p w14:paraId="1BD6D1C9" w14:textId="77777777" w:rsidR="00080572" w:rsidRDefault="00080572" w:rsidP="00554CB5">
      <w:pPr>
        <w:numPr>
          <w:ilvl w:val="2"/>
          <w:numId w:val="2"/>
        </w:numPr>
        <w:spacing w:line="480" w:lineRule="auto"/>
      </w:pPr>
      <w:r>
        <w:t>What is a solute?</w:t>
      </w:r>
    </w:p>
    <w:p w14:paraId="1B3ACA70" w14:textId="77777777" w:rsidR="00262BC4" w:rsidRDefault="00080572" w:rsidP="00554CB5">
      <w:pPr>
        <w:numPr>
          <w:ilvl w:val="2"/>
          <w:numId w:val="2"/>
        </w:numPr>
        <w:spacing w:line="480" w:lineRule="auto"/>
      </w:pPr>
      <w:r>
        <w:t>Contrast a dilute solution with a concentrated solution.</w:t>
      </w:r>
    </w:p>
    <w:p w14:paraId="3974E9ED" w14:textId="77777777" w:rsidR="007A7861" w:rsidRDefault="00080572" w:rsidP="00554CB5">
      <w:pPr>
        <w:numPr>
          <w:ilvl w:val="2"/>
          <w:numId w:val="2"/>
        </w:numPr>
        <w:spacing w:line="480" w:lineRule="auto"/>
      </w:pPr>
      <w:r>
        <w:t>What is molarity and how do you calculate it</w:t>
      </w:r>
      <w:r w:rsidR="005B62A9">
        <w:t>?</w:t>
      </w:r>
    </w:p>
    <w:p w14:paraId="553F0EA0" w14:textId="77777777" w:rsidR="005B62A9" w:rsidRDefault="00080572" w:rsidP="00554CB5">
      <w:pPr>
        <w:numPr>
          <w:ilvl w:val="2"/>
          <w:numId w:val="2"/>
        </w:numPr>
        <w:spacing w:line="480" w:lineRule="auto"/>
      </w:pPr>
      <w:r>
        <w:t>How do you read the symbol “M”</w:t>
      </w:r>
      <w:r w:rsidR="005B62A9">
        <w:t>?</w:t>
      </w:r>
    </w:p>
    <w:p w14:paraId="6F20EEAF" w14:textId="77777777" w:rsidR="00080572" w:rsidRDefault="00080572" w:rsidP="00554CB5">
      <w:pPr>
        <w:numPr>
          <w:ilvl w:val="2"/>
          <w:numId w:val="2"/>
        </w:numPr>
        <w:spacing w:line="480" w:lineRule="auto"/>
      </w:pPr>
      <w:r>
        <w:t>What is the molarity of a solution with 0.70 mol solute in 250 mL solution?</w:t>
      </w:r>
    </w:p>
    <w:p w14:paraId="5D719241" w14:textId="77777777" w:rsidR="00AC2095" w:rsidRDefault="00AC2095" w:rsidP="003468E7">
      <w:pPr>
        <w:numPr>
          <w:ilvl w:val="2"/>
          <w:numId w:val="2"/>
        </w:numPr>
        <w:spacing w:line="480" w:lineRule="auto"/>
      </w:pPr>
      <w:r>
        <w:t>Please note: Square brackets</w:t>
      </w:r>
      <w:r w:rsidR="003468E7">
        <w:t>, [ ], around a chemical means concentration of (M).</w:t>
      </w:r>
    </w:p>
    <w:p w14:paraId="6904A9FE" w14:textId="77777777" w:rsidR="00262BC4" w:rsidRDefault="00080572" w:rsidP="00BC5613">
      <w:pPr>
        <w:numPr>
          <w:ilvl w:val="0"/>
          <w:numId w:val="2"/>
        </w:numPr>
        <w:spacing w:line="200" w:lineRule="atLeast"/>
        <w:ind w:hanging="450"/>
      </w:pPr>
      <w:r>
        <w:t>Acid-Base Theories</w:t>
      </w:r>
      <w:r w:rsidR="007C2316">
        <w:t xml:space="preserve"> (pp. </w:t>
      </w:r>
      <w:r w:rsidR="00FE299A">
        <w:t>5</w:t>
      </w:r>
      <w:r>
        <w:t>87</w:t>
      </w:r>
      <w:r w:rsidR="00FE299A">
        <w:t xml:space="preserve"> –</w:t>
      </w:r>
      <w:r w:rsidR="00746726">
        <w:t xml:space="preserve"> 5</w:t>
      </w:r>
      <w:r w:rsidR="00393496">
        <w:t>92</w:t>
      </w:r>
      <w:r w:rsidR="007C2316">
        <w:t>)</w:t>
      </w:r>
    </w:p>
    <w:p w14:paraId="72FA6211" w14:textId="77777777" w:rsidR="00262BC4" w:rsidRDefault="00080572" w:rsidP="007C2316">
      <w:pPr>
        <w:numPr>
          <w:ilvl w:val="1"/>
          <w:numId w:val="2"/>
        </w:numPr>
      </w:pPr>
      <w:r>
        <w:t>Properties of Acids and Bases</w:t>
      </w:r>
    </w:p>
    <w:p w14:paraId="0A911C7E" w14:textId="77777777" w:rsidR="00262BC4" w:rsidRDefault="00080572" w:rsidP="007C2316">
      <w:pPr>
        <w:numPr>
          <w:ilvl w:val="2"/>
          <w:numId w:val="2"/>
        </w:numPr>
        <w:spacing w:line="480" w:lineRule="auto"/>
      </w:pPr>
      <w:r>
        <w:t>Summarize the characteristics of acids.</w:t>
      </w:r>
    </w:p>
    <w:p w14:paraId="7BFEBA0D" w14:textId="77777777" w:rsidR="00393496" w:rsidRDefault="00393496" w:rsidP="00393496">
      <w:pPr>
        <w:spacing w:line="480" w:lineRule="auto"/>
        <w:ind w:left="1440"/>
      </w:pPr>
    </w:p>
    <w:p w14:paraId="76349256" w14:textId="77777777" w:rsidR="00393496" w:rsidRDefault="00393496" w:rsidP="00393496">
      <w:pPr>
        <w:numPr>
          <w:ilvl w:val="2"/>
          <w:numId w:val="2"/>
        </w:numPr>
        <w:spacing w:line="480" w:lineRule="auto"/>
      </w:pPr>
      <w:r>
        <w:t>Use Table 19.1 and give the names and formulas of some common acids.</w:t>
      </w:r>
    </w:p>
    <w:p w14:paraId="59DED2C5" w14:textId="77777777" w:rsidR="007C2316" w:rsidRDefault="00080572" w:rsidP="007C2316">
      <w:pPr>
        <w:numPr>
          <w:ilvl w:val="2"/>
          <w:numId w:val="2"/>
        </w:numPr>
        <w:spacing w:line="480" w:lineRule="auto"/>
      </w:pPr>
      <w:r>
        <w:t>Summarize the characteristics of bases.</w:t>
      </w:r>
    </w:p>
    <w:p w14:paraId="5448AE33" w14:textId="77777777" w:rsidR="00393496" w:rsidRDefault="00393496" w:rsidP="00393496">
      <w:pPr>
        <w:spacing w:line="480" w:lineRule="auto"/>
        <w:ind w:left="1440"/>
      </w:pPr>
    </w:p>
    <w:p w14:paraId="034FC42E" w14:textId="77777777" w:rsidR="00262BC4" w:rsidRDefault="00393496" w:rsidP="007C2316">
      <w:pPr>
        <w:numPr>
          <w:ilvl w:val="1"/>
          <w:numId w:val="2"/>
        </w:numPr>
        <w:spacing w:line="200" w:lineRule="atLeast"/>
      </w:pPr>
      <w:r>
        <w:t>Arrhenius Acids and Bases</w:t>
      </w:r>
    </w:p>
    <w:p w14:paraId="2625D089" w14:textId="77777777" w:rsidR="00393496" w:rsidRDefault="00393496" w:rsidP="00393496">
      <w:pPr>
        <w:numPr>
          <w:ilvl w:val="2"/>
          <w:numId w:val="2"/>
        </w:numPr>
      </w:pPr>
      <w:r>
        <w:t>What is an Arrhenius acid?</w:t>
      </w:r>
    </w:p>
    <w:p w14:paraId="13BDD79D" w14:textId="77777777" w:rsidR="00BC5613" w:rsidRDefault="00BC5613" w:rsidP="00BC5613">
      <w:pPr>
        <w:ind w:left="1440"/>
      </w:pPr>
    </w:p>
    <w:p w14:paraId="75056338" w14:textId="77777777" w:rsidR="00393496" w:rsidRDefault="00393496" w:rsidP="006422B7">
      <w:pPr>
        <w:numPr>
          <w:ilvl w:val="2"/>
          <w:numId w:val="2"/>
        </w:numPr>
      </w:pPr>
      <w:r>
        <w:t>What is meant by an ionizable hydrogen?</w:t>
      </w:r>
    </w:p>
    <w:p w14:paraId="6ABC5C98" w14:textId="77777777" w:rsidR="00393496" w:rsidRDefault="00393496" w:rsidP="00393496">
      <w:pPr>
        <w:ind w:left="1440"/>
      </w:pPr>
    </w:p>
    <w:p w14:paraId="573919CB" w14:textId="77777777" w:rsidR="00393496" w:rsidRDefault="00393496" w:rsidP="006422B7">
      <w:pPr>
        <w:numPr>
          <w:ilvl w:val="2"/>
          <w:numId w:val="2"/>
        </w:numPr>
      </w:pPr>
      <w:r>
        <w:t>What are mono-, di-, and triprotic acids?</w:t>
      </w:r>
    </w:p>
    <w:p w14:paraId="449F7423" w14:textId="77777777" w:rsidR="00393496" w:rsidRDefault="00393496" w:rsidP="00393496">
      <w:pPr>
        <w:ind w:left="1440"/>
      </w:pPr>
    </w:p>
    <w:p w14:paraId="34373211" w14:textId="77777777" w:rsidR="006422B7" w:rsidRDefault="00393496" w:rsidP="006422B7">
      <w:pPr>
        <w:numPr>
          <w:ilvl w:val="2"/>
          <w:numId w:val="2"/>
        </w:numPr>
      </w:pPr>
      <w:r>
        <w:t>Give the equation of the reaction of hydrogen chloride in water.</w:t>
      </w:r>
    </w:p>
    <w:p w14:paraId="4488775D" w14:textId="77777777" w:rsidR="00BC5613" w:rsidRDefault="00BC5613" w:rsidP="00BC5613">
      <w:pPr>
        <w:ind w:left="1440"/>
      </w:pPr>
    </w:p>
    <w:p w14:paraId="425805AC" w14:textId="77777777" w:rsidR="00393496" w:rsidRDefault="00393496">
      <w:pPr>
        <w:numPr>
          <w:ilvl w:val="2"/>
          <w:numId w:val="2"/>
        </w:numPr>
        <w:spacing w:line="200" w:lineRule="atLeast"/>
      </w:pPr>
      <w:r>
        <w:t>What is hydronium ion?</w:t>
      </w:r>
    </w:p>
    <w:p w14:paraId="45DE7DFC" w14:textId="77777777" w:rsidR="00393496" w:rsidRDefault="00393496" w:rsidP="00393496">
      <w:pPr>
        <w:spacing w:line="200" w:lineRule="atLeast"/>
        <w:ind w:left="1440"/>
      </w:pPr>
    </w:p>
    <w:p w14:paraId="039418F9" w14:textId="77777777" w:rsidR="00262BC4" w:rsidRDefault="00393496" w:rsidP="00393496">
      <w:pPr>
        <w:numPr>
          <w:ilvl w:val="2"/>
          <w:numId w:val="2"/>
        </w:numPr>
        <w:spacing w:line="480" w:lineRule="auto"/>
      </w:pPr>
      <w:r>
        <w:t>What is an Arrhenius base?</w:t>
      </w:r>
    </w:p>
    <w:p w14:paraId="638EB590" w14:textId="77777777" w:rsidR="00262BC4" w:rsidRDefault="00393496" w:rsidP="00393496">
      <w:pPr>
        <w:numPr>
          <w:ilvl w:val="2"/>
          <w:numId w:val="2"/>
        </w:numPr>
        <w:spacing w:line="480" w:lineRule="auto"/>
      </w:pPr>
      <w:r>
        <w:t>Use Table 19.2 to give the names and formulas of four common bases.</w:t>
      </w:r>
    </w:p>
    <w:p w14:paraId="74D83C7C" w14:textId="77777777" w:rsidR="00393496" w:rsidRDefault="00393496" w:rsidP="00393496">
      <w:pPr>
        <w:numPr>
          <w:ilvl w:val="2"/>
          <w:numId w:val="2"/>
        </w:numPr>
        <w:spacing w:line="480" w:lineRule="auto"/>
      </w:pPr>
      <w:r>
        <w:t>Give the equation for the dissociation of sodium hydroxide in water.</w:t>
      </w:r>
    </w:p>
    <w:p w14:paraId="269565D2" w14:textId="77777777" w:rsidR="00393496" w:rsidRDefault="00393496" w:rsidP="00393496">
      <w:pPr>
        <w:numPr>
          <w:ilvl w:val="2"/>
          <w:numId w:val="2"/>
        </w:numPr>
      </w:pPr>
      <w:r>
        <w:t>Calcium hydroxide and magnesium hydroxide are strong bases but have low solubility in water. What is meant by this?</w:t>
      </w:r>
    </w:p>
    <w:p w14:paraId="4C6FFE08" w14:textId="77777777" w:rsidR="0098662A" w:rsidRDefault="0098662A" w:rsidP="0098662A">
      <w:pPr>
        <w:pStyle w:val="ListParagraph"/>
      </w:pPr>
    </w:p>
    <w:p w14:paraId="7F716373" w14:textId="77777777" w:rsidR="00F5737D" w:rsidRDefault="00F5737D" w:rsidP="0098662A">
      <w:pPr>
        <w:pStyle w:val="ListParagraph"/>
      </w:pPr>
    </w:p>
    <w:p w14:paraId="3C013E38" w14:textId="77777777" w:rsidR="00F5737D" w:rsidRDefault="00F5737D" w:rsidP="0098662A">
      <w:pPr>
        <w:pStyle w:val="ListParagraph"/>
      </w:pPr>
    </w:p>
    <w:p w14:paraId="16BCC589" w14:textId="77777777" w:rsidR="00F5737D" w:rsidRDefault="00F5737D" w:rsidP="0098662A">
      <w:pPr>
        <w:pStyle w:val="ListParagraph"/>
      </w:pPr>
    </w:p>
    <w:p w14:paraId="62F2CE6B" w14:textId="77777777" w:rsidR="0098662A" w:rsidRDefault="00393496" w:rsidP="00393496">
      <w:pPr>
        <w:numPr>
          <w:ilvl w:val="1"/>
          <w:numId w:val="2"/>
        </w:numPr>
      </w:pPr>
      <w:r>
        <w:lastRenderedPageBreak/>
        <w:t>Brønsted-Lowry Acids and Bases</w:t>
      </w:r>
    </w:p>
    <w:p w14:paraId="17E5BAD0" w14:textId="77777777" w:rsidR="0091321F" w:rsidRDefault="00217B6A" w:rsidP="00217B6A">
      <w:pPr>
        <w:numPr>
          <w:ilvl w:val="2"/>
          <w:numId w:val="2"/>
        </w:numPr>
        <w:spacing w:line="480" w:lineRule="auto"/>
      </w:pPr>
      <w:r>
        <w:t>What makes the Arrhenius definition of acids and bases inadequate?</w:t>
      </w:r>
    </w:p>
    <w:p w14:paraId="633C6C2B" w14:textId="77777777" w:rsidR="00217B6A" w:rsidRDefault="00217B6A" w:rsidP="00217B6A">
      <w:pPr>
        <w:numPr>
          <w:ilvl w:val="2"/>
          <w:numId w:val="2"/>
        </w:numPr>
        <w:spacing w:line="480" w:lineRule="auto"/>
      </w:pPr>
      <w:r>
        <w:t>Are there any Arrhenius acids or bases that are not Brønsted-Lowry acids or bases?</w:t>
      </w:r>
    </w:p>
    <w:p w14:paraId="200E86B7" w14:textId="77777777" w:rsidR="00217B6A" w:rsidRDefault="00217B6A" w:rsidP="00217B6A">
      <w:pPr>
        <w:ind w:left="1440"/>
      </w:pPr>
    </w:p>
    <w:p w14:paraId="6852CCD5" w14:textId="77777777" w:rsidR="00816A26" w:rsidRDefault="00217B6A" w:rsidP="00816A26">
      <w:pPr>
        <w:numPr>
          <w:ilvl w:val="2"/>
          <w:numId w:val="2"/>
        </w:numPr>
        <w:spacing w:line="480" w:lineRule="auto"/>
      </w:pPr>
      <w:r>
        <w:t>What is a Brønsted-Lowry acid?</w:t>
      </w:r>
    </w:p>
    <w:p w14:paraId="4B88E39E" w14:textId="77777777" w:rsidR="00217B6A" w:rsidRDefault="00217B6A" w:rsidP="00816A26">
      <w:pPr>
        <w:numPr>
          <w:ilvl w:val="2"/>
          <w:numId w:val="2"/>
        </w:numPr>
        <w:spacing w:line="480" w:lineRule="auto"/>
      </w:pPr>
      <w:r>
        <w:t>What is a Brønsted-Lowry base?</w:t>
      </w:r>
    </w:p>
    <w:p w14:paraId="5D90EEE0" w14:textId="77777777" w:rsidR="00217B6A" w:rsidRDefault="00217B6A" w:rsidP="00816A26">
      <w:pPr>
        <w:numPr>
          <w:ilvl w:val="2"/>
          <w:numId w:val="2"/>
        </w:numPr>
        <w:spacing w:line="480" w:lineRule="auto"/>
      </w:pPr>
      <w:r>
        <w:t>Give the equation of the reaction of ammonia with water. What makes ammonia a base?</w:t>
      </w:r>
    </w:p>
    <w:p w14:paraId="1C28F659" w14:textId="77777777" w:rsidR="000A1C47" w:rsidRDefault="00217B6A" w:rsidP="00217B6A">
      <w:pPr>
        <w:numPr>
          <w:ilvl w:val="2"/>
          <w:numId w:val="2"/>
        </w:numPr>
        <w:spacing w:line="480" w:lineRule="auto"/>
      </w:pPr>
      <w:r>
        <w:t>What is meant by the reaction arrow that points both ways?</w:t>
      </w:r>
    </w:p>
    <w:p w14:paraId="6A7F682E" w14:textId="77777777" w:rsidR="00217B6A" w:rsidRDefault="00217B6A" w:rsidP="00217B6A">
      <w:pPr>
        <w:numPr>
          <w:ilvl w:val="2"/>
          <w:numId w:val="2"/>
        </w:numPr>
        <w:spacing w:line="480" w:lineRule="auto"/>
      </w:pPr>
      <w:r>
        <w:t>What are conjugate acids and bases?</w:t>
      </w:r>
    </w:p>
    <w:p w14:paraId="34CCA13A" w14:textId="77777777" w:rsidR="00217B6A" w:rsidRDefault="00217B6A" w:rsidP="00217B6A">
      <w:pPr>
        <w:numPr>
          <w:ilvl w:val="2"/>
          <w:numId w:val="2"/>
        </w:numPr>
        <w:spacing w:line="480" w:lineRule="auto"/>
      </w:pPr>
      <w:r>
        <w:t>Why do conjugate acid-bases always come in pairs?</w:t>
      </w:r>
    </w:p>
    <w:p w14:paraId="2951F2DB" w14:textId="77777777" w:rsidR="00217B6A" w:rsidRDefault="00217B6A" w:rsidP="00217B6A">
      <w:pPr>
        <w:numPr>
          <w:ilvl w:val="2"/>
          <w:numId w:val="2"/>
        </w:numPr>
        <w:spacing w:line="480" w:lineRule="auto"/>
      </w:pPr>
      <w:r>
        <w:t>What is the conjugate base to the acidic hydronium ion?</w:t>
      </w:r>
    </w:p>
    <w:p w14:paraId="47DE8BA8" w14:textId="77777777" w:rsidR="00217B6A" w:rsidRDefault="00217B6A" w:rsidP="00217B6A">
      <w:pPr>
        <w:numPr>
          <w:ilvl w:val="2"/>
          <w:numId w:val="2"/>
        </w:numPr>
        <w:spacing w:line="480" w:lineRule="auto"/>
      </w:pPr>
      <w:r>
        <w:t>What makes water and other substances amphoteric?</w:t>
      </w:r>
    </w:p>
    <w:p w14:paraId="3FA08C8A" w14:textId="77777777" w:rsidR="00816A26" w:rsidRDefault="00217B6A" w:rsidP="000F3E84">
      <w:pPr>
        <w:numPr>
          <w:ilvl w:val="0"/>
          <w:numId w:val="2"/>
        </w:numPr>
        <w:ind w:hanging="450"/>
      </w:pPr>
      <w:r>
        <w:t>Hydrogen Ions and Acidity</w:t>
      </w:r>
      <w:r w:rsidR="000F3E84">
        <w:t xml:space="preserve"> (pp. </w:t>
      </w:r>
      <w:r>
        <w:t>594</w:t>
      </w:r>
      <w:r w:rsidR="000F3E84">
        <w:t xml:space="preserve"> –</w:t>
      </w:r>
      <w:r w:rsidR="001C09C6">
        <w:t xml:space="preserve"> </w:t>
      </w:r>
      <w:r w:rsidR="00404495">
        <w:t>6</w:t>
      </w:r>
      <w:r w:rsidR="001C09C6">
        <w:t>04</w:t>
      </w:r>
      <w:r w:rsidR="00C72E5B">
        <w:t>)</w:t>
      </w:r>
    </w:p>
    <w:p w14:paraId="0D3C622D" w14:textId="77777777" w:rsidR="00816A26" w:rsidRDefault="00AC2095" w:rsidP="000F3E84">
      <w:pPr>
        <w:numPr>
          <w:ilvl w:val="1"/>
          <w:numId w:val="2"/>
        </w:numPr>
      </w:pPr>
      <w:r>
        <w:t>Hydrogen Ions from Water</w:t>
      </w:r>
    </w:p>
    <w:p w14:paraId="608F1C3B" w14:textId="77777777" w:rsidR="000F3E84" w:rsidRDefault="00AC2095" w:rsidP="000F3E84">
      <w:pPr>
        <w:numPr>
          <w:ilvl w:val="2"/>
          <w:numId w:val="2"/>
        </w:numPr>
        <w:spacing w:line="480" w:lineRule="auto"/>
      </w:pPr>
      <w:r>
        <w:t>What happens when water gains or loses a hydrogen ion?</w:t>
      </w:r>
    </w:p>
    <w:p w14:paraId="6D3AF300" w14:textId="77777777" w:rsidR="000F3E84" w:rsidRDefault="00AC2095" w:rsidP="000F3E84">
      <w:pPr>
        <w:numPr>
          <w:ilvl w:val="2"/>
          <w:numId w:val="2"/>
        </w:numPr>
        <w:spacing w:line="480" w:lineRule="auto"/>
      </w:pPr>
      <w:r>
        <w:t>What is the self-ionization of water? Give the chemical equation.</w:t>
      </w:r>
    </w:p>
    <w:p w14:paraId="0989329A" w14:textId="77777777" w:rsidR="00AC2095" w:rsidRDefault="00AC2095" w:rsidP="00AC2095">
      <w:pPr>
        <w:numPr>
          <w:ilvl w:val="2"/>
          <w:numId w:val="2"/>
        </w:numPr>
        <w:spacing w:line="480" w:lineRule="auto"/>
      </w:pPr>
      <w:r>
        <w:t>To what extent does water self-ionize?</w:t>
      </w:r>
    </w:p>
    <w:p w14:paraId="6F66EB20" w14:textId="77777777" w:rsidR="000F3E84" w:rsidRDefault="00AC2095" w:rsidP="001C09C6">
      <w:pPr>
        <w:numPr>
          <w:ilvl w:val="1"/>
          <w:numId w:val="2"/>
        </w:numPr>
      </w:pPr>
      <w:r>
        <w:t>Ion Product Constant for Water</w:t>
      </w:r>
    </w:p>
    <w:p w14:paraId="5A5718C5" w14:textId="77777777" w:rsidR="001C09C6" w:rsidRDefault="00AC2095" w:rsidP="001C09C6">
      <w:pPr>
        <w:numPr>
          <w:ilvl w:val="2"/>
          <w:numId w:val="2"/>
        </w:numPr>
        <w:spacing w:line="480" w:lineRule="auto"/>
      </w:pPr>
      <w:r>
        <w:t>In an aqueous solution what happens when [H</w:t>
      </w:r>
      <w:r w:rsidRPr="00AC2095">
        <w:rPr>
          <w:vertAlign w:val="superscript"/>
        </w:rPr>
        <w:t>+</w:t>
      </w:r>
      <w:r>
        <w:t>] increases or decreases</w:t>
      </w:r>
      <w:r w:rsidR="001C09C6">
        <w:t>?</w:t>
      </w:r>
    </w:p>
    <w:p w14:paraId="5A5E1801" w14:textId="77777777" w:rsidR="001C09C6" w:rsidRDefault="003468E7" w:rsidP="001C09C6">
      <w:pPr>
        <w:numPr>
          <w:ilvl w:val="2"/>
          <w:numId w:val="2"/>
        </w:numPr>
        <w:spacing w:line="480" w:lineRule="auto"/>
      </w:pPr>
      <w:r>
        <w:t>What makes a solution acidic?</w:t>
      </w:r>
    </w:p>
    <w:p w14:paraId="66CBC16B" w14:textId="77777777" w:rsidR="001C09C6" w:rsidRDefault="003468E7" w:rsidP="003468E7">
      <w:pPr>
        <w:numPr>
          <w:ilvl w:val="2"/>
          <w:numId w:val="2"/>
        </w:numPr>
        <w:spacing w:line="480" w:lineRule="auto"/>
      </w:pPr>
      <w:r>
        <w:t>What makes a solution basic?</w:t>
      </w:r>
    </w:p>
    <w:p w14:paraId="31C804A8" w14:textId="77777777" w:rsidR="003468E7" w:rsidRDefault="003468E7" w:rsidP="003468E7">
      <w:pPr>
        <w:numPr>
          <w:ilvl w:val="2"/>
          <w:numId w:val="2"/>
        </w:numPr>
        <w:spacing w:line="480" w:lineRule="auto"/>
      </w:pPr>
      <w:r>
        <w:t>What is another name for a basic solution?</w:t>
      </w:r>
    </w:p>
    <w:p w14:paraId="61677240" w14:textId="77777777" w:rsidR="00816A26" w:rsidRDefault="003468E7" w:rsidP="00C2324A">
      <w:pPr>
        <w:numPr>
          <w:ilvl w:val="1"/>
          <w:numId w:val="2"/>
        </w:numPr>
      </w:pPr>
      <w:r>
        <w:t>The pH Concept</w:t>
      </w:r>
    </w:p>
    <w:p w14:paraId="5896FD8E" w14:textId="77777777" w:rsidR="00816A26" w:rsidRDefault="003468E7" w:rsidP="00816A26">
      <w:pPr>
        <w:numPr>
          <w:ilvl w:val="2"/>
          <w:numId w:val="2"/>
        </w:numPr>
        <w:spacing w:line="480" w:lineRule="auto"/>
      </w:pPr>
      <w:r>
        <w:t>What is the pH scale and what makes it convenient?</w:t>
      </w:r>
    </w:p>
    <w:p w14:paraId="338A178A" w14:textId="77777777" w:rsidR="005C4AEB" w:rsidRDefault="003468E7" w:rsidP="003468E7">
      <w:pPr>
        <w:numPr>
          <w:ilvl w:val="2"/>
          <w:numId w:val="2"/>
        </w:numPr>
        <w:spacing w:line="480" w:lineRule="auto"/>
      </w:pPr>
      <w:r>
        <w:t>Give the formula for calculating pH from hydrogen-ion concentration.</w:t>
      </w:r>
    </w:p>
    <w:p w14:paraId="53B5D2A3" w14:textId="77777777" w:rsidR="005C4AEB" w:rsidRDefault="003468E7" w:rsidP="005C4AEB">
      <w:pPr>
        <w:numPr>
          <w:ilvl w:val="2"/>
          <w:numId w:val="2"/>
        </w:numPr>
        <w:spacing w:line="480" w:lineRule="auto"/>
      </w:pPr>
      <w:r>
        <w:t>Give the pH range and [H</w:t>
      </w:r>
      <w:r w:rsidRPr="003468E7">
        <w:rPr>
          <w:vertAlign w:val="superscript"/>
        </w:rPr>
        <w:t>+</w:t>
      </w:r>
      <w:r>
        <w:t>] for acidic, neutral, and basic solutions.</w:t>
      </w:r>
    </w:p>
    <w:p w14:paraId="015E9853" w14:textId="77777777" w:rsidR="005C4AEB" w:rsidRDefault="003468E7" w:rsidP="00816A26">
      <w:pPr>
        <w:numPr>
          <w:ilvl w:val="2"/>
          <w:numId w:val="2"/>
        </w:numPr>
        <w:spacing w:line="480" w:lineRule="auto"/>
      </w:pPr>
      <w:r>
        <w:t>What is pOH</w:t>
      </w:r>
      <w:r w:rsidR="00E358F4">
        <w:t>?</w:t>
      </w:r>
    </w:p>
    <w:p w14:paraId="25066B37" w14:textId="77777777" w:rsidR="00C2324A" w:rsidRDefault="003468E7" w:rsidP="00816A26">
      <w:pPr>
        <w:numPr>
          <w:ilvl w:val="2"/>
          <w:numId w:val="2"/>
        </w:numPr>
        <w:spacing w:line="480" w:lineRule="auto"/>
      </w:pPr>
      <w:r>
        <w:t>What is the relationship between pH and pOH</w:t>
      </w:r>
      <w:r w:rsidR="00C2324A">
        <w:t>?</w:t>
      </w:r>
    </w:p>
    <w:p w14:paraId="024BE644" w14:textId="77777777" w:rsidR="003468E7" w:rsidRDefault="003468E7" w:rsidP="00816A26">
      <w:pPr>
        <w:numPr>
          <w:ilvl w:val="2"/>
          <w:numId w:val="2"/>
        </w:numPr>
        <w:spacing w:line="480" w:lineRule="auto"/>
      </w:pPr>
      <w:r>
        <w:t xml:space="preserve">Which digits of </w:t>
      </w:r>
      <w:r w:rsidR="007A249A">
        <w:t>pH are considered significant?</w:t>
      </w:r>
    </w:p>
    <w:p w14:paraId="34CD700B" w14:textId="77777777" w:rsidR="007A249A" w:rsidRDefault="007A249A" w:rsidP="00816A26">
      <w:pPr>
        <w:numPr>
          <w:ilvl w:val="2"/>
          <w:numId w:val="2"/>
        </w:numPr>
        <w:spacing w:line="480" w:lineRule="auto"/>
      </w:pPr>
      <w:r>
        <w:t>What is the [H+] of a solution with pH = 8.00?</w:t>
      </w:r>
    </w:p>
    <w:p w14:paraId="48503412" w14:textId="77777777" w:rsidR="00C2324A" w:rsidRDefault="007A249A" w:rsidP="00C2324A">
      <w:pPr>
        <w:numPr>
          <w:ilvl w:val="1"/>
          <w:numId w:val="2"/>
        </w:numPr>
      </w:pPr>
      <w:r>
        <w:lastRenderedPageBreak/>
        <w:t>Measuring pH</w:t>
      </w:r>
    </w:p>
    <w:p w14:paraId="47EA761C" w14:textId="77777777" w:rsidR="00C2324A" w:rsidRPr="007A249A" w:rsidRDefault="007A249A" w:rsidP="00C2324A">
      <w:pPr>
        <w:numPr>
          <w:ilvl w:val="2"/>
          <w:numId w:val="2"/>
        </w:numPr>
        <w:spacing w:line="480" w:lineRule="auto"/>
        <w:rPr>
          <w:vertAlign w:val="superscript"/>
        </w:rPr>
      </w:pPr>
      <w:r>
        <w:t>What is the pH of a solution with [OH</w:t>
      </w:r>
      <w:r w:rsidRPr="007A249A">
        <w:rPr>
          <w:vertAlign w:val="superscript"/>
        </w:rPr>
        <w:t>-</w:t>
      </w:r>
      <w:r>
        <w:t>] = 2.0 x 10</w:t>
      </w:r>
      <w:r w:rsidRPr="007A249A">
        <w:rPr>
          <w:vertAlign w:val="superscript"/>
        </w:rPr>
        <w:t>-10</w:t>
      </w:r>
    </w:p>
    <w:p w14:paraId="08C1F0FC" w14:textId="77777777" w:rsidR="00C2324A" w:rsidRDefault="007A249A" w:rsidP="00C2324A">
      <w:pPr>
        <w:numPr>
          <w:ilvl w:val="2"/>
          <w:numId w:val="2"/>
        </w:numPr>
        <w:spacing w:line="480" w:lineRule="auto"/>
      </w:pPr>
      <w:r>
        <w:t>What is an indicator</w:t>
      </w:r>
      <w:r w:rsidR="00E358F4">
        <w:t>?</w:t>
      </w:r>
    </w:p>
    <w:p w14:paraId="13469ABD" w14:textId="77777777" w:rsidR="00061D87" w:rsidRDefault="007A249A" w:rsidP="00C2324A">
      <w:pPr>
        <w:numPr>
          <w:ilvl w:val="2"/>
          <w:numId w:val="2"/>
        </w:numPr>
        <w:spacing w:line="480" w:lineRule="auto"/>
      </w:pPr>
      <w:r>
        <w:t>What are the limitations of using indicators</w:t>
      </w:r>
      <w:r w:rsidR="00061D87">
        <w:t>?</w:t>
      </w:r>
    </w:p>
    <w:p w14:paraId="16AAF810" w14:textId="77777777" w:rsidR="007A249A" w:rsidRDefault="00F4242C" w:rsidP="00F4242C">
      <w:pPr>
        <w:numPr>
          <w:ilvl w:val="0"/>
          <w:numId w:val="2"/>
        </w:numPr>
        <w:tabs>
          <w:tab w:val="clear" w:pos="720"/>
          <w:tab w:val="num" w:pos="810"/>
        </w:tabs>
        <w:ind w:hanging="450"/>
      </w:pPr>
      <w:r>
        <w:tab/>
        <w:t>Strengths of Acids and Bases (p. 605, 609)</w:t>
      </w:r>
    </w:p>
    <w:p w14:paraId="37FB4884" w14:textId="77777777" w:rsidR="00061D87" w:rsidRDefault="00F4242C" w:rsidP="00F4242C">
      <w:pPr>
        <w:numPr>
          <w:ilvl w:val="1"/>
          <w:numId w:val="2"/>
        </w:numPr>
      </w:pPr>
      <w:r>
        <w:t>Strong and Weak Acids and Bases</w:t>
      </w:r>
    </w:p>
    <w:p w14:paraId="3E19CD77" w14:textId="77777777" w:rsidR="00C2324A" w:rsidRDefault="00F4242C" w:rsidP="00C2324A">
      <w:pPr>
        <w:numPr>
          <w:ilvl w:val="2"/>
          <w:numId w:val="2"/>
        </w:numPr>
        <w:spacing w:line="480" w:lineRule="auto"/>
      </w:pPr>
      <w:r>
        <w:t>How are acids classified as strong or weak?</w:t>
      </w:r>
    </w:p>
    <w:p w14:paraId="7EEC1C14" w14:textId="77777777" w:rsidR="00061D87" w:rsidRDefault="00F4242C" w:rsidP="00F4242C">
      <w:pPr>
        <w:numPr>
          <w:ilvl w:val="2"/>
          <w:numId w:val="2"/>
        </w:numPr>
        <w:spacing w:line="480" w:lineRule="auto"/>
      </w:pPr>
      <w:r>
        <w:t>What is a strong acid? What is a weak acid?</w:t>
      </w:r>
    </w:p>
    <w:p w14:paraId="42FE20E7" w14:textId="77777777" w:rsidR="00F4242C" w:rsidRDefault="00875D89" w:rsidP="00F4242C">
      <w:pPr>
        <w:numPr>
          <w:ilvl w:val="2"/>
          <w:numId w:val="2"/>
        </w:numPr>
        <w:spacing w:line="480" w:lineRule="auto"/>
      </w:pPr>
      <w:r>
        <w:t>What are meant by the terms concentrated and dilute. How is this different from strong/weak?</w:t>
      </w:r>
    </w:p>
    <w:p w14:paraId="2A411EA7" w14:textId="77777777" w:rsidR="00875D89" w:rsidRDefault="00875D89" w:rsidP="00875D89">
      <w:pPr>
        <w:numPr>
          <w:ilvl w:val="0"/>
          <w:numId w:val="2"/>
        </w:numPr>
      </w:pPr>
      <w:r>
        <w:t>Neutralization Reactions</w:t>
      </w:r>
      <w:r w:rsidR="00404495">
        <w:t xml:space="preserve"> (pp. 612-616)</w:t>
      </w:r>
    </w:p>
    <w:p w14:paraId="1F41B341" w14:textId="77777777" w:rsidR="00875D89" w:rsidRDefault="00875D89" w:rsidP="00875D89">
      <w:pPr>
        <w:numPr>
          <w:ilvl w:val="1"/>
          <w:numId w:val="2"/>
        </w:numPr>
      </w:pPr>
      <w:r>
        <w:t>Acid-Base Reactions</w:t>
      </w:r>
    </w:p>
    <w:p w14:paraId="36867C23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What are the products in the neutralization reaction of a strong acid with a strong base?</w:t>
      </w:r>
    </w:p>
    <w:p w14:paraId="6055150B" w14:textId="77777777" w:rsidR="00C2324A" w:rsidRDefault="00875D89" w:rsidP="00061D87">
      <w:pPr>
        <w:numPr>
          <w:ilvl w:val="2"/>
          <w:numId w:val="2"/>
        </w:numPr>
        <w:spacing w:line="480" w:lineRule="auto"/>
      </w:pPr>
      <w:r>
        <w:t>Give the equation for the neutralization of hydrochloric acid and sodium hydroxide.</w:t>
      </w:r>
    </w:p>
    <w:p w14:paraId="3B152807" w14:textId="77777777" w:rsidR="00875D89" w:rsidRDefault="00875D89" w:rsidP="00404495">
      <w:pPr>
        <w:numPr>
          <w:ilvl w:val="1"/>
          <w:numId w:val="2"/>
        </w:numPr>
      </w:pPr>
      <w:r>
        <w:t>Titration</w:t>
      </w:r>
    </w:p>
    <w:p w14:paraId="35AD7700" w14:textId="049A3306" w:rsidR="00875D89" w:rsidRDefault="00875D89" w:rsidP="00875D89">
      <w:pPr>
        <w:numPr>
          <w:ilvl w:val="2"/>
          <w:numId w:val="2"/>
        </w:numPr>
        <w:spacing w:line="480" w:lineRule="auto"/>
      </w:pPr>
      <w:r>
        <w:t>Wh</w:t>
      </w:r>
      <w:r w:rsidR="007B4C1C">
        <w:t>at is the equivalence point when</w:t>
      </w:r>
      <w:r>
        <w:t xml:space="preserve"> an acid and base are mixed?</w:t>
      </w:r>
    </w:p>
    <w:p w14:paraId="5ABB0866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What is the purpose of adding an indicator to a neutralization reaction?</w:t>
      </w:r>
    </w:p>
    <w:p w14:paraId="543E233F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What is a titration?</w:t>
      </w:r>
    </w:p>
    <w:p w14:paraId="6EDAFAD4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List the steps for titrating an unknown acid solution with a known base solution.</w:t>
      </w:r>
    </w:p>
    <w:p w14:paraId="61D59A23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What is the standard solution?</w:t>
      </w:r>
    </w:p>
    <w:p w14:paraId="5A872C1F" w14:textId="77777777" w:rsidR="00875D89" w:rsidRDefault="00875D89" w:rsidP="00875D89">
      <w:pPr>
        <w:numPr>
          <w:ilvl w:val="2"/>
          <w:numId w:val="2"/>
        </w:numPr>
        <w:spacing w:line="480" w:lineRule="auto"/>
      </w:pPr>
      <w:r>
        <w:t>What is the end point of a titration?</w:t>
      </w:r>
    </w:p>
    <w:p w14:paraId="0EB48153" w14:textId="2CAC0B97" w:rsidR="00404495" w:rsidRDefault="00404495" w:rsidP="00404495">
      <w:pPr>
        <w:numPr>
          <w:ilvl w:val="2"/>
          <w:numId w:val="2"/>
        </w:numPr>
      </w:pPr>
      <w:r>
        <w:t>Look back at equivalence point vs. e</w:t>
      </w:r>
      <w:r w:rsidR="007B4C1C">
        <w:t>nd point.</w:t>
      </w:r>
      <w:r>
        <w:t xml:space="preserve"> Why is it important to choose the proper indicator for a titration?</w:t>
      </w:r>
    </w:p>
    <w:p w14:paraId="3DD1FB62" w14:textId="77777777" w:rsidR="00404495" w:rsidRDefault="00404495" w:rsidP="00404495">
      <w:pPr>
        <w:ind w:left="1080"/>
      </w:pPr>
    </w:p>
    <w:p w14:paraId="3BA5BB37" w14:textId="77777777" w:rsidR="00404495" w:rsidRDefault="00404495" w:rsidP="00534917">
      <w:pPr>
        <w:numPr>
          <w:ilvl w:val="0"/>
          <w:numId w:val="2"/>
        </w:numPr>
        <w:ind w:hanging="450"/>
      </w:pPr>
      <w:r>
        <w:t>Salts in Solution</w:t>
      </w:r>
      <w:r w:rsidR="00F5737D">
        <w:t xml:space="preserve"> (pp. 618 – 622)</w:t>
      </w:r>
    </w:p>
    <w:p w14:paraId="600BF3F0" w14:textId="77777777" w:rsidR="00404495" w:rsidRDefault="00404495" w:rsidP="00534917">
      <w:pPr>
        <w:numPr>
          <w:ilvl w:val="1"/>
          <w:numId w:val="2"/>
        </w:numPr>
      </w:pPr>
      <w:r>
        <w:t>Salt Hydrolysis</w:t>
      </w:r>
    </w:p>
    <w:p w14:paraId="459A188D" w14:textId="77777777" w:rsidR="00404495" w:rsidRDefault="00404495" w:rsidP="00404495">
      <w:pPr>
        <w:numPr>
          <w:ilvl w:val="2"/>
          <w:numId w:val="2"/>
        </w:numPr>
        <w:spacing w:line="480" w:lineRule="auto"/>
      </w:pPr>
      <w:r>
        <w:t>What is a salt?</w:t>
      </w:r>
    </w:p>
    <w:p w14:paraId="43ACB54F" w14:textId="77777777" w:rsidR="00404495" w:rsidRDefault="00404495" w:rsidP="00404495">
      <w:pPr>
        <w:numPr>
          <w:ilvl w:val="2"/>
          <w:numId w:val="2"/>
        </w:numPr>
        <w:spacing w:line="480" w:lineRule="auto"/>
      </w:pPr>
      <w:r>
        <w:t>Does mixing equal concentrations of acid and base always results in a neutral solution? Why?</w:t>
      </w:r>
    </w:p>
    <w:p w14:paraId="53B47A9B" w14:textId="77777777" w:rsidR="00404495" w:rsidRDefault="00404495" w:rsidP="00404495">
      <w:pPr>
        <w:numPr>
          <w:ilvl w:val="2"/>
          <w:numId w:val="2"/>
        </w:numPr>
        <w:spacing w:line="480" w:lineRule="auto"/>
      </w:pPr>
      <w:r>
        <w:t>What is salt hydrolysis?</w:t>
      </w:r>
    </w:p>
    <w:p w14:paraId="4DD05D28" w14:textId="77777777" w:rsidR="00404495" w:rsidRDefault="00404495" w:rsidP="00404495">
      <w:pPr>
        <w:numPr>
          <w:ilvl w:val="2"/>
          <w:numId w:val="2"/>
        </w:numPr>
        <w:spacing w:line="480" w:lineRule="auto"/>
      </w:pPr>
      <w:r>
        <w:t>When do salts produce acidic solutions? Basic solutions?</w:t>
      </w:r>
    </w:p>
    <w:p w14:paraId="4D92A0FF" w14:textId="77777777" w:rsidR="00404495" w:rsidRDefault="00404495" w:rsidP="00404495">
      <w:pPr>
        <w:numPr>
          <w:ilvl w:val="2"/>
          <w:numId w:val="2"/>
        </w:numPr>
        <w:spacing w:line="480" w:lineRule="auto"/>
      </w:pPr>
      <w:r>
        <w:t>What is the equivalence point of a strong acid-weak base titration? Weak acid-strong base?</w:t>
      </w:r>
    </w:p>
    <w:p w14:paraId="0D372BD5" w14:textId="77777777" w:rsidR="00404495" w:rsidRDefault="00404495" w:rsidP="00534917">
      <w:pPr>
        <w:numPr>
          <w:ilvl w:val="1"/>
          <w:numId w:val="2"/>
        </w:numPr>
      </w:pPr>
      <w:r>
        <w:t>Buffers</w:t>
      </w:r>
    </w:p>
    <w:p w14:paraId="18995203" w14:textId="77777777" w:rsidR="00404495" w:rsidRDefault="00F5737D" w:rsidP="00404495">
      <w:pPr>
        <w:numPr>
          <w:ilvl w:val="2"/>
          <w:numId w:val="2"/>
        </w:numPr>
        <w:spacing w:line="480" w:lineRule="auto"/>
      </w:pPr>
      <w:r>
        <w:t xml:space="preserve">What is a buffer and how </w:t>
      </w:r>
      <w:r w:rsidR="00534917">
        <w:t>does a buffer solution work?</w:t>
      </w:r>
    </w:p>
    <w:p w14:paraId="4CEC0971" w14:textId="77777777" w:rsidR="00534917" w:rsidRDefault="00534917" w:rsidP="00404495">
      <w:pPr>
        <w:numPr>
          <w:ilvl w:val="2"/>
          <w:numId w:val="2"/>
        </w:numPr>
        <w:spacing w:line="480" w:lineRule="auto"/>
      </w:pPr>
      <w:r>
        <w:t>What is the buffer capacity?</w:t>
      </w:r>
    </w:p>
    <w:sectPr w:rsidR="00534917" w:rsidSect="00F5737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6C60" w14:textId="77777777" w:rsidR="00F82F4E" w:rsidRDefault="00F82F4E" w:rsidP="00F82F4E">
      <w:r>
        <w:separator/>
      </w:r>
    </w:p>
  </w:endnote>
  <w:endnote w:type="continuationSeparator" w:id="0">
    <w:p w14:paraId="122637A8" w14:textId="77777777" w:rsidR="00F82F4E" w:rsidRDefault="00F82F4E" w:rsidP="00F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75A3" w14:textId="77777777" w:rsidR="00F82F4E" w:rsidRDefault="00F82F4E" w:rsidP="00F82F4E">
      <w:r>
        <w:separator/>
      </w:r>
    </w:p>
  </w:footnote>
  <w:footnote w:type="continuationSeparator" w:id="0">
    <w:p w14:paraId="2153DBE6" w14:textId="77777777" w:rsidR="00F82F4E" w:rsidRDefault="00F82F4E" w:rsidP="00F8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 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5C"/>
    <w:rsid w:val="00061D87"/>
    <w:rsid w:val="00080572"/>
    <w:rsid w:val="000A1C47"/>
    <w:rsid w:val="000F09E5"/>
    <w:rsid w:val="000F3E84"/>
    <w:rsid w:val="001C09C6"/>
    <w:rsid w:val="00217B6A"/>
    <w:rsid w:val="00262BC4"/>
    <w:rsid w:val="00291D5B"/>
    <w:rsid w:val="00323046"/>
    <w:rsid w:val="003468E7"/>
    <w:rsid w:val="003720C8"/>
    <w:rsid w:val="00393496"/>
    <w:rsid w:val="00404495"/>
    <w:rsid w:val="00534917"/>
    <w:rsid w:val="00554CB5"/>
    <w:rsid w:val="005B62A9"/>
    <w:rsid w:val="005C4AEB"/>
    <w:rsid w:val="005E6F5C"/>
    <w:rsid w:val="006422B7"/>
    <w:rsid w:val="006431B1"/>
    <w:rsid w:val="006C5DAC"/>
    <w:rsid w:val="00746726"/>
    <w:rsid w:val="007A249A"/>
    <w:rsid w:val="007A7861"/>
    <w:rsid w:val="007B4C1C"/>
    <w:rsid w:val="007C2316"/>
    <w:rsid w:val="00816A26"/>
    <w:rsid w:val="00875D89"/>
    <w:rsid w:val="0091321F"/>
    <w:rsid w:val="0098662A"/>
    <w:rsid w:val="00AC2095"/>
    <w:rsid w:val="00B31BAC"/>
    <w:rsid w:val="00B63204"/>
    <w:rsid w:val="00BC5613"/>
    <w:rsid w:val="00BE7CE0"/>
    <w:rsid w:val="00C2324A"/>
    <w:rsid w:val="00C33275"/>
    <w:rsid w:val="00C72E5B"/>
    <w:rsid w:val="00D52A57"/>
    <w:rsid w:val="00E358F4"/>
    <w:rsid w:val="00F4242C"/>
    <w:rsid w:val="00F5737D"/>
    <w:rsid w:val="00F7453A"/>
    <w:rsid w:val="00F82F4E"/>
    <w:rsid w:val="00FC29B0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02F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36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1080"/>
      </w:tabs>
      <w:spacing w:before="240" w:after="60"/>
      <w:ind w:left="72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2520"/>
      </w:tabs>
      <w:spacing w:before="240" w:after="60"/>
      <w:ind w:left="21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num" w:pos="3240"/>
      </w:tabs>
      <w:spacing w:before="240" w:after="60"/>
      <w:ind w:left="288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3960"/>
      </w:tabs>
      <w:spacing w:before="240" w:after="60"/>
      <w:ind w:left="360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pPr>
      <w:tabs>
        <w:tab w:val="num" w:pos="5400"/>
      </w:tabs>
      <w:spacing w:before="240" w:after="60"/>
      <w:ind w:left="50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0"/>
    </w:rPr>
  </w:style>
  <w:style w:type="character" w:customStyle="1" w:styleId="WW8Num1z1">
    <w:name w:val="WW8Num1z1"/>
    <w:rPr>
      <w:rFonts w:ascii="Times New Roman" w:hAnsi="Times New Roman"/>
      <w:b w:val="0"/>
      <w:i w:val="0"/>
      <w:sz w:val="24"/>
    </w:rPr>
  </w:style>
  <w:style w:type="character" w:customStyle="1" w:styleId="WW8Num2z4">
    <w:name w:val="WW8Num2z4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98662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F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36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1080"/>
      </w:tabs>
      <w:spacing w:before="240" w:after="60"/>
      <w:ind w:left="72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2520"/>
      </w:tabs>
      <w:spacing w:before="240" w:after="60"/>
      <w:ind w:left="21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num" w:pos="3240"/>
      </w:tabs>
      <w:spacing w:before="240" w:after="60"/>
      <w:ind w:left="288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3960"/>
      </w:tabs>
      <w:spacing w:before="240" w:after="60"/>
      <w:ind w:left="360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pPr>
      <w:tabs>
        <w:tab w:val="num" w:pos="5400"/>
      </w:tabs>
      <w:spacing w:before="240" w:after="60"/>
      <w:ind w:left="50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0"/>
    </w:rPr>
  </w:style>
  <w:style w:type="character" w:customStyle="1" w:styleId="WW8Num1z1">
    <w:name w:val="WW8Num1z1"/>
    <w:rPr>
      <w:rFonts w:ascii="Times New Roman" w:hAnsi="Times New Roman"/>
      <w:b w:val="0"/>
      <w:i w:val="0"/>
      <w:sz w:val="24"/>
    </w:rPr>
  </w:style>
  <w:style w:type="character" w:customStyle="1" w:styleId="WW8Num2z4">
    <w:name w:val="WW8Num2z4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98662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F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607</Words>
  <Characters>3460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>Chico Unified School District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Scott Gunderson</dc:creator>
  <cp:lastModifiedBy>Rachel Iufer</cp:lastModifiedBy>
  <cp:revision>9</cp:revision>
  <cp:lastPrinted>2011-09-09T23:08:00Z</cp:lastPrinted>
  <dcterms:created xsi:type="dcterms:W3CDTF">2012-02-21T01:15:00Z</dcterms:created>
  <dcterms:modified xsi:type="dcterms:W3CDTF">2015-03-16T14:20:00Z</dcterms:modified>
</cp:coreProperties>
</file>